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6984" w14:textId="5190B48B" w:rsidR="005B0932" w:rsidRPr="005B0932" w:rsidRDefault="007C6A4D" w:rsidP="005B093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6</w:t>
      </w:r>
      <w:r w:rsidR="004176BB">
        <w:rPr>
          <w:rFonts w:ascii="Times New Roman" w:hAnsi="Times New Roman" w:cs="Times New Roman"/>
          <w:b/>
          <w:bCs/>
          <w:sz w:val="24"/>
          <w:szCs w:val="24"/>
          <w:lang w:val="en-US"/>
        </w:rPr>
        <w:t>-1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352F44" w:rsidRPr="005B093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</w:t>
      </w:r>
      <w:r w:rsidR="005B0932" w:rsidRPr="005B0932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352F44" w:rsidRPr="005B0932">
        <w:rPr>
          <w:rFonts w:ascii="Times New Roman" w:hAnsi="Times New Roman" w:cs="Times New Roman"/>
          <w:b/>
          <w:bCs/>
          <w:sz w:val="24"/>
          <w:szCs w:val="24"/>
          <w:lang w:val="en-US"/>
        </w:rPr>
        <w:t>e 1</w:t>
      </w:r>
      <w:r w:rsidR="00352F44" w:rsidRPr="005B09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B0932" w:rsidRPr="005B0932">
        <w:rPr>
          <w:rFonts w:ascii="Times New Roman" w:hAnsi="Times New Roman" w:cs="Times New Roman"/>
          <w:sz w:val="24"/>
          <w:szCs w:val="24"/>
          <w:lang w:val="en-US"/>
        </w:rPr>
        <w:t xml:space="preserve">Editors of the Journal since 1976, </w:t>
      </w:r>
      <w:r w:rsidR="002402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0932" w:rsidRPr="005B0932">
        <w:rPr>
          <w:rFonts w:ascii="Times New Roman" w:hAnsi="Times New Roman" w:cs="Times New Roman"/>
          <w:sz w:val="24"/>
          <w:szCs w:val="24"/>
          <w:lang w:val="en-US"/>
        </w:rPr>
        <w:t xml:space="preserve">language of publication, </w:t>
      </w:r>
      <w:r w:rsidR="00EB7773" w:rsidRPr="005B0932">
        <w:rPr>
          <w:rFonts w:ascii="Times New Roman" w:hAnsi="Times New Roman" w:cs="Times New Roman"/>
          <w:sz w:val="24"/>
          <w:szCs w:val="24"/>
          <w:lang w:val="en-US"/>
        </w:rPr>
        <w:t>volumes,</w:t>
      </w:r>
      <w:r w:rsidR="005B0932" w:rsidRPr="005B0932">
        <w:rPr>
          <w:rFonts w:ascii="Times New Roman" w:hAnsi="Times New Roman" w:cs="Times New Roman"/>
          <w:sz w:val="24"/>
          <w:szCs w:val="24"/>
          <w:lang w:val="en-US"/>
        </w:rPr>
        <w:t xml:space="preserve"> and issues</w:t>
      </w:r>
      <w:r w:rsidR="004176BB">
        <w:rPr>
          <w:rFonts w:ascii="Times New Roman" w:hAnsi="Times New Roman" w:cs="Times New Roman"/>
          <w:sz w:val="24"/>
          <w:szCs w:val="24"/>
          <w:lang w:val="en-US"/>
        </w:rPr>
        <w:t xml:space="preserve"> (update on January 5</w:t>
      </w:r>
      <w:r w:rsidR="004176BB" w:rsidRPr="004176B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176BB">
        <w:rPr>
          <w:rFonts w:ascii="Times New Roman" w:hAnsi="Times New Roman" w:cs="Times New Roman"/>
          <w:sz w:val="24"/>
          <w:szCs w:val="24"/>
          <w:lang w:val="en-US"/>
        </w:rPr>
        <w:t>, 2024)</w:t>
      </w:r>
      <w:r w:rsidR="005B0932" w:rsidRPr="005B09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acomgrade"/>
        <w:tblW w:w="8531" w:type="dxa"/>
        <w:tblInd w:w="48" w:type="dxa"/>
        <w:tblLook w:val="04A0" w:firstRow="1" w:lastRow="0" w:firstColumn="1" w:lastColumn="0" w:noHBand="0" w:noVBand="1"/>
      </w:tblPr>
      <w:tblGrid>
        <w:gridCol w:w="1187"/>
        <w:gridCol w:w="2378"/>
        <w:gridCol w:w="1994"/>
        <w:gridCol w:w="2972"/>
      </w:tblGrid>
      <w:tr w:rsidR="00352F44" w:rsidRPr="00730039" w14:paraId="25CF9F86" w14:textId="77777777" w:rsidTr="00B42F6C">
        <w:tc>
          <w:tcPr>
            <w:tcW w:w="1187" w:type="dxa"/>
          </w:tcPr>
          <w:p w14:paraId="5B7FE0F4" w14:textId="56D5F7FB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Per</w:t>
            </w:r>
            <w:r w:rsidR="005B0932" w:rsidRPr="00730039">
              <w:rPr>
                <w:rFonts w:ascii="Times New Roman" w:hAnsi="Times New Roman" w:cs="Times New Roman"/>
                <w:b/>
                <w:bCs/>
                <w:lang w:val="en-US"/>
              </w:rPr>
              <w:t>iod</w:t>
            </w:r>
          </w:p>
        </w:tc>
        <w:tc>
          <w:tcPr>
            <w:tcW w:w="2378" w:type="dxa"/>
          </w:tcPr>
          <w:p w14:paraId="53E5D32C" w14:textId="69974700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Editor</w:t>
            </w:r>
          </w:p>
        </w:tc>
        <w:tc>
          <w:tcPr>
            <w:tcW w:w="1994" w:type="dxa"/>
          </w:tcPr>
          <w:p w14:paraId="32E3135B" w14:textId="7F49F9C7" w:rsidR="00352F44" w:rsidRPr="00730039" w:rsidRDefault="005B0932" w:rsidP="007300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Language</w:t>
            </w:r>
          </w:p>
        </w:tc>
        <w:tc>
          <w:tcPr>
            <w:tcW w:w="2972" w:type="dxa"/>
          </w:tcPr>
          <w:p w14:paraId="4C6A51C4" w14:textId="77445832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Volume (</w:t>
            </w:r>
            <w:r w:rsidR="005B0932" w:rsidRPr="00730039">
              <w:rPr>
                <w:rFonts w:ascii="Times New Roman" w:hAnsi="Times New Roman" w:cs="Times New Roman"/>
                <w:b/>
                <w:bCs/>
                <w:lang w:val="en-US"/>
              </w:rPr>
              <w:t>issue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352F44" w:rsidRPr="00730039" w14:paraId="6844E432" w14:textId="77777777" w:rsidTr="00B42F6C">
        <w:tc>
          <w:tcPr>
            <w:tcW w:w="1187" w:type="dxa"/>
          </w:tcPr>
          <w:p w14:paraId="2927B0EC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1976-1977</w:t>
            </w:r>
          </w:p>
        </w:tc>
        <w:tc>
          <w:tcPr>
            <w:tcW w:w="2378" w:type="dxa"/>
          </w:tcPr>
          <w:p w14:paraId="72BB0E05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Waldemar Saffioti</w:t>
            </w:r>
          </w:p>
        </w:tc>
        <w:tc>
          <w:tcPr>
            <w:tcW w:w="1994" w:type="dxa"/>
          </w:tcPr>
          <w:p w14:paraId="0D15D02E" w14:textId="2B284062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Portugu</w:t>
            </w:r>
            <w:r w:rsidR="005B0932" w:rsidRPr="00730039">
              <w:rPr>
                <w:rFonts w:ascii="Times New Roman" w:hAnsi="Times New Roman" w:cs="Times New Roman"/>
                <w:lang w:val="en-US"/>
              </w:rPr>
              <w:t>ese</w:t>
            </w:r>
            <w:r w:rsidRPr="00730039">
              <w:rPr>
                <w:rFonts w:ascii="Times New Roman" w:hAnsi="Times New Roman" w:cs="Times New Roman"/>
                <w:lang w:val="en-US"/>
              </w:rPr>
              <w:t>, Italian, Fr</w:t>
            </w:r>
            <w:r w:rsidR="005B0932" w:rsidRPr="00730039">
              <w:rPr>
                <w:rFonts w:ascii="Times New Roman" w:hAnsi="Times New Roman" w:cs="Times New Roman"/>
                <w:lang w:val="en-US"/>
              </w:rPr>
              <w:t>e</w:t>
            </w:r>
            <w:r w:rsidRPr="00730039">
              <w:rPr>
                <w:rFonts w:ascii="Times New Roman" w:hAnsi="Times New Roman" w:cs="Times New Roman"/>
                <w:lang w:val="en-US"/>
              </w:rPr>
              <w:t>nc</w:t>
            </w:r>
            <w:r w:rsidR="005B0932" w:rsidRPr="00730039">
              <w:rPr>
                <w:rFonts w:ascii="Times New Roman" w:hAnsi="Times New Roman" w:cs="Times New Roman"/>
                <w:lang w:val="en-US"/>
              </w:rPr>
              <w:t>h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5B0932" w:rsidRPr="00730039">
              <w:rPr>
                <w:rFonts w:ascii="Times New Roman" w:hAnsi="Times New Roman" w:cs="Times New Roman"/>
                <w:lang w:val="en-US"/>
              </w:rPr>
              <w:t>English and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0932" w:rsidRPr="00730039">
              <w:rPr>
                <w:rFonts w:ascii="Times New Roman" w:hAnsi="Times New Roman" w:cs="Times New Roman"/>
                <w:lang w:val="en-US"/>
              </w:rPr>
              <w:t>Spanish</w:t>
            </w:r>
          </w:p>
        </w:tc>
        <w:tc>
          <w:tcPr>
            <w:tcW w:w="2972" w:type="dxa"/>
          </w:tcPr>
          <w:p w14:paraId="18E019A7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 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 (1)</w:t>
            </w:r>
          </w:p>
        </w:tc>
      </w:tr>
      <w:tr w:rsidR="00352F44" w:rsidRPr="00730039" w14:paraId="159456F9" w14:textId="77777777" w:rsidTr="00B42F6C">
        <w:tc>
          <w:tcPr>
            <w:tcW w:w="1187" w:type="dxa"/>
          </w:tcPr>
          <w:p w14:paraId="35F34BC6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1978-1985</w:t>
            </w:r>
          </w:p>
        </w:tc>
        <w:tc>
          <w:tcPr>
            <w:tcW w:w="2378" w:type="dxa"/>
          </w:tcPr>
          <w:p w14:paraId="51AEBD33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Jean Pierre Gastmans</w:t>
            </w:r>
          </w:p>
        </w:tc>
        <w:tc>
          <w:tcPr>
            <w:tcW w:w="1994" w:type="dxa"/>
          </w:tcPr>
          <w:p w14:paraId="379D384D" w14:textId="700EBB85" w:rsidR="00352F44" w:rsidRPr="00730039" w:rsidRDefault="005B0932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Portuguese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>, Italian, Fr</w:t>
            </w:r>
            <w:r w:rsidRPr="00730039">
              <w:rPr>
                <w:rFonts w:ascii="Times New Roman" w:hAnsi="Times New Roman" w:cs="Times New Roman"/>
                <w:lang w:val="en-US"/>
              </w:rPr>
              <w:t>e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>nc</w:t>
            </w:r>
            <w:r w:rsidRPr="00730039">
              <w:rPr>
                <w:rFonts w:ascii="Times New Roman" w:hAnsi="Times New Roman" w:cs="Times New Roman"/>
                <w:lang w:val="en-US"/>
              </w:rPr>
              <w:t>h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30039">
              <w:rPr>
                <w:rFonts w:ascii="Times New Roman" w:hAnsi="Times New Roman" w:cs="Times New Roman"/>
                <w:lang w:val="en-US"/>
              </w:rPr>
              <w:t>English and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0039">
              <w:rPr>
                <w:rFonts w:ascii="Times New Roman" w:hAnsi="Times New Roman" w:cs="Times New Roman"/>
                <w:lang w:val="en-US"/>
              </w:rPr>
              <w:t>Spanish</w:t>
            </w:r>
          </w:p>
        </w:tc>
        <w:tc>
          <w:tcPr>
            <w:tcW w:w="2972" w:type="dxa"/>
          </w:tcPr>
          <w:p w14:paraId="2585B598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5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6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8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9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10 </w:t>
            </w:r>
            <w:r w:rsidRPr="00730039">
              <w:rPr>
                <w:rFonts w:ascii="Times New Roman" w:hAnsi="Times New Roman" w:cs="Times New Roman"/>
                <w:lang w:val="en-US"/>
              </w:rPr>
              <w:t>(1)</w:t>
            </w:r>
          </w:p>
        </w:tc>
      </w:tr>
      <w:tr w:rsidR="00352F44" w:rsidRPr="00730039" w14:paraId="58177CA1" w14:textId="77777777" w:rsidTr="00B42F6C">
        <w:tc>
          <w:tcPr>
            <w:tcW w:w="1187" w:type="dxa"/>
          </w:tcPr>
          <w:p w14:paraId="76D93E42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1986-1990</w:t>
            </w:r>
          </w:p>
        </w:tc>
        <w:tc>
          <w:tcPr>
            <w:tcW w:w="2378" w:type="dxa"/>
          </w:tcPr>
          <w:p w14:paraId="073665D6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Ana Maria Galindo Massabni</w:t>
            </w:r>
          </w:p>
        </w:tc>
        <w:tc>
          <w:tcPr>
            <w:tcW w:w="1994" w:type="dxa"/>
          </w:tcPr>
          <w:p w14:paraId="4CED7FF5" w14:textId="1AB37E8D" w:rsidR="00352F44" w:rsidRPr="00730039" w:rsidRDefault="005B0932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Portuguese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30039">
              <w:rPr>
                <w:rFonts w:ascii="Times New Roman" w:hAnsi="Times New Roman" w:cs="Times New Roman"/>
                <w:lang w:val="en-US"/>
              </w:rPr>
              <w:t>English and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0039">
              <w:rPr>
                <w:rFonts w:ascii="Times New Roman" w:hAnsi="Times New Roman" w:cs="Times New Roman"/>
                <w:lang w:val="en-US"/>
              </w:rPr>
              <w:t>Spanish</w:t>
            </w:r>
          </w:p>
        </w:tc>
        <w:tc>
          <w:tcPr>
            <w:tcW w:w="2972" w:type="dxa"/>
          </w:tcPr>
          <w:p w14:paraId="4E52C334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11/12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 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13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14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15 </w:t>
            </w:r>
            <w:r w:rsidRPr="00730039">
              <w:rPr>
                <w:rFonts w:ascii="Times New Roman" w:hAnsi="Times New Roman" w:cs="Times New Roman"/>
                <w:lang w:val="en-US"/>
              </w:rPr>
              <w:t>(1)</w:t>
            </w:r>
          </w:p>
        </w:tc>
      </w:tr>
      <w:tr w:rsidR="00352F44" w:rsidRPr="00730039" w14:paraId="22DBF801" w14:textId="77777777" w:rsidTr="00B42F6C">
        <w:tc>
          <w:tcPr>
            <w:tcW w:w="1187" w:type="dxa"/>
          </w:tcPr>
          <w:p w14:paraId="1815050E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1991-2008</w:t>
            </w:r>
          </w:p>
        </w:tc>
        <w:tc>
          <w:tcPr>
            <w:tcW w:w="2378" w:type="dxa"/>
          </w:tcPr>
          <w:p w14:paraId="796FB862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Antonio Vicente Tallarico Adorno</w:t>
            </w:r>
          </w:p>
        </w:tc>
        <w:tc>
          <w:tcPr>
            <w:tcW w:w="1994" w:type="dxa"/>
          </w:tcPr>
          <w:p w14:paraId="4E0180AF" w14:textId="7A78A434" w:rsidR="00352F44" w:rsidRPr="00730039" w:rsidRDefault="005B0932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Portuguese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30039">
              <w:rPr>
                <w:rFonts w:ascii="Times New Roman" w:hAnsi="Times New Roman" w:cs="Times New Roman"/>
                <w:lang w:val="en-US"/>
              </w:rPr>
              <w:t>English and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0039">
              <w:rPr>
                <w:rFonts w:ascii="Times New Roman" w:hAnsi="Times New Roman" w:cs="Times New Roman"/>
                <w:lang w:val="en-US"/>
              </w:rPr>
              <w:t>Spanish</w:t>
            </w:r>
          </w:p>
        </w:tc>
        <w:tc>
          <w:tcPr>
            <w:tcW w:w="2972" w:type="dxa"/>
          </w:tcPr>
          <w:p w14:paraId="2AB2A7CC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16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17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18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19 </w:t>
            </w:r>
            <w:r w:rsidRPr="00730039">
              <w:rPr>
                <w:rFonts w:ascii="Times New Roman" w:hAnsi="Times New Roman" w:cs="Times New Roman"/>
                <w:lang w:val="en-US"/>
              </w:rPr>
              <w:t>(1);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21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22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23 </w:t>
            </w:r>
            <w:r w:rsidRPr="00730039">
              <w:rPr>
                <w:rFonts w:ascii="Times New Roman" w:hAnsi="Times New Roman" w:cs="Times New Roman"/>
                <w:lang w:val="en-US"/>
              </w:rPr>
              <w:t>(1);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24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25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26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27 </w:t>
            </w:r>
            <w:r w:rsidRPr="00730039">
              <w:rPr>
                <w:rFonts w:ascii="Times New Roman" w:hAnsi="Times New Roman" w:cs="Times New Roman"/>
                <w:lang w:val="en-US"/>
              </w:rPr>
              <w:t>(1+</w:t>
            </w:r>
            <w:r w:rsidRPr="00730039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SI);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28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(2);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29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(2);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30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31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32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33 </w:t>
            </w:r>
            <w:r w:rsidRPr="00730039">
              <w:rPr>
                <w:rFonts w:ascii="Times New Roman" w:hAnsi="Times New Roman" w:cs="Times New Roman"/>
                <w:lang w:val="en-US"/>
              </w:rPr>
              <w:t>(4)</w:t>
            </w:r>
          </w:p>
        </w:tc>
      </w:tr>
      <w:tr w:rsidR="00352F44" w:rsidRPr="00730039" w14:paraId="4327B7C2" w14:textId="77777777" w:rsidTr="00B42F6C">
        <w:tc>
          <w:tcPr>
            <w:tcW w:w="1187" w:type="dxa"/>
          </w:tcPr>
          <w:p w14:paraId="6BC60F5C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2009-2016</w:t>
            </w:r>
          </w:p>
        </w:tc>
        <w:tc>
          <w:tcPr>
            <w:tcW w:w="2378" w:type="dxa"/>
          </w:tcPr>
          <w:p w14:paraId="284823D3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Sidney José Ribeiro</w:t>
            </w:r>
          </w:p>
        </w:tc>
        <w:tc>
          <w:tcPr>
            <w:tcW w:w="1994" w:type="dxa"/>
          </w:tcPr>
          <w:p w14:paraId="7293229A" w14:textId="7BB0AFC7" w:rsidR="00352F44" w:rsidRPr="00730039" w:rsidRDefault="005B0932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Portuguese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30039">
              <w:rPr>
                <w:rFonts w:ascii="Times New Roman" w:hAnsi="Times New Roman" w:cs="Times New Roman"/>
                <w:lang w:val="en-US"/>
              </w:rPr>
              <w:t>English and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30039">
              <w:rPr>
                <w:rFonts w:ascii="Times New Roman" w:hAnsi="Times New Roman" w:cs="Times New Roman"/>
                <w:lang w:val="en-US"/>
              </w:rPr>
              <w:t>Spanish</w:t>
            </w:r>
          </w:p>
        </w:tc>
        <w:tc>
          <w:tcPr>
            <w:tcW w:w="2972" w:type="dxa"/>
          </w:tcPr>
          <w:p w14:paraId="11A35CB1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34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35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36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37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38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39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40 </w:t>
            </w:r>
            <w:r w:rsidRPr="00730039">
              <w:rPr>
                <w:rFonts w:ascii="Times New Roman" w:hAnsi="Times New Roman" w:cs="Times New Roman"/>
                <w:lang w:val="en-US"/>
              </w:rPr>
              <w:t>(1)</w:t>
            </w:r>
          </w:p>
        </w:tc>
      </w:tr>
      <w:tr w:rsidR="00352F44" w:rsidRPr="00730039" w14:paraId="093B0DC1" w14:textId="77777777" w:rsidTr="00B42F6C">
        <w:tc>
          <w:tcPr>
            <w:tcW w:w="1187" w:type="dxa"/>
          </w:tcPr>
          <w:p w14:paraId="65C175ED" w14:textId="633F46E6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2017-</w:t>
            </w:r>
            <w:r w:rsidR="00065844"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2378" w:type="dxa"/>
          </w:tcPr>
          <w:p w14:paraId="49D5E6E1" w14:textId="77777777" w:rsidR="00352F44" w:rsidRPr="00730039" w:rsidRDefault="00352F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Assis Vicente Benedetti</w:t>
            </w:r>
          </w:p>
        </w:tc>
        <w:tc>
          <w:tcPr>
            <w:tcW w:w="1994" w:type="dxa"/>
          </w:tcPr>
          <w:p w14:paraId="2E072127" w14:textId="31CA52B0" w:rsidR="00352F44" w:rsidRPr="00730039" w:rsidRDefault="005B0932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English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from 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>vol. 42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 on</w:t>
            </w:r>
            <w:r w:rsidR="00352F44" w:rsidRPr="0073003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2" w:type="dxa"/>
          </w:tcPr>
          <w:p w14:paraId="3AEF4BC8" w14:textId="297F93B8" w:rsidR="00352F44" w:rsidRPr="00730039" w:rsidRDefault="00352F44" w:rsidP="0006584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41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42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(1);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43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(5);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44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(5)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45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46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(5);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47 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(4); </w:t>
            </w:r>
            <w:r w:rsidRPr="00730039">
              <w:rPr>
                <w:rFonts w:ascii="Times New Roman" w:hAnsi="Times New Roman" w:cs="Times New Roman"/>
                <w:b/>
                <w:bCs/>
                <w:lang w:val="en-US"/>
              </w:rPr>
              <w:t>48</w:t>
            </w:r>
            <w:r w:rsidRPr="00730039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24021C">
              <w:rPr>
                <w:rFonts w:ascii="Times New Roman" w:hAnsi="Times New Roman" w:cs="Times New Roman"/>
                <w:lang w:val="en-US"/>
              </w:rPr>
              <w:t>4</w:t>
            </w:r>
            <w:r w:rsidRPr="00730039">
              <w:rPr>
                <w:rFonts w:ascii="Times New Roman" w:hAnsi="Times New Roman" w:cs="Times New Roman"/>
                <w:lang w:val="en-US"/>
              </w:rPr>
              <w:t>)</w:t>
            </w:r>
            <w:r w:rsidR="0006584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65844" w:rsidRPr="00730039" w14:paraId="0902680F" w14:textId="77777777" w:rsidTr="00B42F6C">
        <w:tc>
          <w:tcPr>
            <w:tcW w:w="1187" w:type="dxa"/>
          </w:tcPr>
          <w:p w14:paraId="5105A442" w14:textId="69E94F7D" w:rsidR="00065844" w:rsidRPr="00730039" w:rsidRDefault="00065844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  <w:r w:rsidR="009A183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2378" w:type="dxa"/>
          </w:tcPr>
          <w:p w14:paraId="607B5BEE" w14:textId="5B529D9B" w:rsidR="00065844" w:rsidRPr="00730039" w:rsidRDefault="009A183C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30039">
              <w:rPr>
                <w:rFonts w:ascii="Times New Roman" w:hAnsi="Times New Roman" w:cs="Times New Roman"/>
                <w:lang w:val="en-US"/>
              </w:rPr>
              <w:t>Assis Vicente Benedetti</w:t>
            </w:r>
          </w:p>
        </w:tc>
        <w:tc>
          <w:tcPr>
            <w:tcW w:w="1994" w:type="dxa"/>
          </w:tcPr>
          <w:p w14:paraId="77829F23" w14:textId="6B8A5DAA" w:rsidR="00065844" w:rsidRPr="00730039" w:rsidRDefault="009A183C" w:rsidP="0073003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English – </w:t>
            </w:r>
            <w:r w:rsidRPr="00C7776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continue publication</w:t>
            </w:r>
          </w:p>
        </w:tc>
        <w:tc>
          <w:tcPr>
            <w:tcW w:w="2972" w:type="dxa"/>
          </w:tcPr>
          <w:p w14:paraId="691FEE35" w14:textId="665BF0DA" w:rsidR="00065844" w:rsidRPr="00730039" w:rsidRDefault="009A183C" w:rsidP="00065844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49;</w:t>
            </w:r>
            <w:r w:rsidR="00FB0FD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B0FDA">
              <w:rPr>
                <w:rFonts w:ascii="Times New Roman" w:hAnsi="Times New Roman" w:cs="Times New Roman"/>
                <w:b/>
                <w:bCs/>
                <w:lang w:val="en-US"/>
              </w:rPr>
              <w:t>50</w:t>
            </w:r>
          </w:p>
        </w:tc>
      </w:tr>
      <w:tr w:rsidR="00FB0FDA" w:rsidRPr="00730039" w14:paraId="3E2270F8" w14:textId="77777777" w:rsidTr="00B42F6C">
        <w:tc>
          <w:tcPr>
            <w:tcW w:w="1187" w:type="dxa"/>
          </w:tcPr>
          <w:p w14:paraId="2197D899" w14:textId="4C9C03BB" w:rsidR="00FB0FDA" w:rsidRDefault="00FB0FDA" w:rsidP="00FB0F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8" w:type="dxa"/>
          </w:tcPr>
          <w:p w14:paraId="595D30BC" w14:textId="43D48FC3" w:rsidR="00FB0FDA" w:rsidRPr="00730039" w:rsidRDefault="00FB0FDA" w:rsidP="00FB0F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4" w:type="dxa"/>
          </w:tcPr>
          <w:p w14:paraId="67237D41" w14:textId="77777777" w:rsidR="00FB0FDA" w:rsidRDefault="00FB0FDA" w:rsidP="00FB0FD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2" w:type="dxa"/>
          </w:tcPr>
          <w:p w14:paraId="5789021A" w14:textId="680C3724" w:rsidR="00FB0FDA" w:rsidRDefault="00FB0FDA" w:rsidP="00FB0FD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398B4D47" w14:textId="77777777" w:rsidR="00352F44" w:rsidRPr="005B0932" w:rsidRDefault="00352F44" w:rsidP="00352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35CF41" w14:textId="77777777" w:rsidR="002B29CE" w:rsidRPr="005B0932" w:rsidRDefault="002B29CE">
      <w:pPr>
        <w:rPr>
          <w:lang w:val="en-US"/>
        </w:rPr>
      </w:pPr>
    </w:p>
    <w:sectPr w:rsidR="002B29CE" w:rsidRPr="005B0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44"/>
    <w:rsid w:val="00065844"/>
    <w:rsid w:val="0024021C"/>
    <w:rsid w:val="002B29CE"/>
    <w:rsid w:val="00352F44"/>
    <w:rsid w:val="0041505C"/>
    <w:rsid w:val="004176BB"/>
    <w:rsid w:val="00471C31"/>
    <w:rsid w:val="005B0932"/>
    <w:rsid w:val="00696649"/>
    <w:rsid w:val="00730039"/>
    <w:rsid w:val="007C6A4D"/>
    <w:rsid w:val="009A183C"/>
    <w:rsid w:val="009C6681"/>
    <w:rsid w:val="00C77767"/>
    <w:rsid w:val="00EB7773"/>
    <w:rsid w:val="00F75DE5"/>
    <w:rsid w:val="00FB0FDA"/>
    <w:rsid w:val="00F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902AD"/>
  <w15:chartTrackingRefBased/>
  <w15:docId w15:val="{C049FAD7-99FE-4B45-B63D-FCCDE1B7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867</Characters>
  <Application>Microsoft Office Word</Application>
  <DocSecurity>0</DocSecurity>
  <Lines>54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Vicente Benedetti</dc:creator>
  <cp:keywords/>
  <dc:description/>
  <cp:lastModifiedBy>Assis Vicente Benedetti</cp:lastModifiedBy>
  <cp:revision>2</cp:revision>
  <dcterms:created xsi:type="dcterms:W3CDTF">2025-01-20T13:09:00Z</dcterms:created>
  <dcterms:modified xsi:type="dcterms:W3CDTF">2025-01-20T13:09:00Z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6a2df7fb8b00bf0b47149a1b66c8f707e81d8fdc21c3d31dd9a37791225e7ffc</vt:lpwstr>
  </property>
</Properties>
</file>