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0DC4" w14:textId="165DA043" w:rsidR="00824ABE" w:rsidRPr="00815609" w:rsidRDefault="00824ABE" w:rsidP="00824ABE">
      <w:pPr>
        <w:jc w:val="center"/>
        <w:rPr>
          <w:rFonts w:ascii="Times New Roman" w:hAnsi="Times New Roman" w:cs="Times New Roman"/>
          <w:b/>
          <w:bCs/>
          <w:sz w:val="24"/>
          <w:szCs w:val="24"/>
          <w:lang w:val="en-US"/>
        </w:rPr>
      </w:pPr>
      <w:r w:rsidRPr="00815609">
        <w:rPr>
          <w:rFonts w:ascii="Times New Roman" w:hAnsi="Times New Roman" w:cs="Times New Roman"/>
          <w:b/>
          <w:bCs/>
          <w:sz w:val="24"/>
          <w:szCs w:val="24"/>
          <w:lang w:val="en-US"/>
        </w:rPr>
        <w:t xml:space="preserve">APPENDIX </w:t>
      </w:r>
      <w:r w:rsidR="00BD1B66">
        <w:rPr>
          <w:rFonts w:ascii="Times New Roman" w:hAnsi="Times New Roman" w:cs="Times New Roman"/>
          <w:b/>
          <w:bCs/>
          <w:sz w:val="24"/>
          <w:szCs w:val="24"/>
          <w:lang w:val="en-US"/>
        </w:rPr>
        <w:t>5.3</w:t>
      </w:r>
      <w:r w:rsidRPr="00815609">
        <w:rPr>
          <w:rFonts w:ascii="Times New Roman" w:hAnsi="Times New Roman" w:cs="Times New Roman"/>
          <w:b/>
          <w:bCs/>
          <w:sz w:val="24"/>
          <w:szCs w:val="24"/>
          <w:lang w:val="en-US"/>
        </w:rPr>
        <w:t>: COMPOSITION OF THE ADVISORY BOARD / EDITORIAL BOARD AND STAFF</w:t>
      </w:r>
    </w:p>
    <w:p w14:paraId="4B2E0094" w14:textId="77777777" w:rsidR="00824ABE" w:rsidRPr="00815609" w:rsidRDefault="00824ABE" w:rsidP="00824ABE">
      <w:pPr>
        <w:spacing w:line="360" w:lineRule="auto"/>
        <w:ind w:firstLine="708"/>
        <w:jc w:val="both"/>
        <w:rPr>
          <w:rFonts w:ascii="Times New Roman" w:hAnsi="Times New Roman" w:cs="Times New Roman"/>
          <w:sz w:val="24"/>
          <w:szCs w:val="24"/>
          <w:lang w:val="en-US"/>
        </w:rPr>
      </w:pPr>
    </w:p>
    <w:p w14:paraId="3ED90894" w14:textId="77777777" w:rsidR="00824ABE" w:rsidRPr="00815609"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1976-1977: Writing Committee</w:t>
      </w:r>
      <w:r w:rsidRPr="00815609">
        <w:rPr>
          <w:rFonts w:ascii="Times New Roman" w:hAnsi="Times New Roman" w:cs="Times New Roman"/>
          <w:bCs/>
          <w:sz w:val="24"/>
          <w:szCs w:val="24"/>
          <w:lang w:val="en-US"/>
        </w:rPr>
        <w:t>: Prof. Dr. Jean Pierre Gastmans, Prof. Dr. Manoel Molina Ortega, Prof. Dr. Cirano Rocha Leite, Prof. Dr. Joaquim Teodoro de Souza Campos, Prof. Dr. Antonio Eduardo Mauro. Publication of the Department of Chemistry of the School of Sciences and Languages of Araraquara.</w:t>
      </w:r>
    </w:p>
    <w:p w14:paraId="272AF54D" w14:textId="7FB3DD56" w:rsidR="00824ABE" w:rsidRPr="00815609"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 xml:space="preserve">1978. </w:t>
      </w:r>
      <w:r w:rsidR="00554B88" w:rsidRPr="00815609">
        <w:rPr>
          <w:rFonts w:ascii="Times New Roman" w:hAnsi="Times New Roman" w:cs="Times New Roman"/>
          <w:b/>
          <w:bCs/>
          <w:sz w:val="24"/>
          <w:szCs w:val="24"/>
          <w:lang w:val="en-US"/>
        </w:rPr>
        <w:t>Copywriters</w:t>
      </w:r>
      <w:r w:rsidRPr="00815609">
        <w:rPr>
          <w:rFonts w:ascii="Times New Roman" w:hAnsi="Times New Roman" w:cs="Times New Roman"/>
          <w:bCs/>
          <w:sz w:val="24"/>
          <w:szCs w:val="24"/>
          <w:lang w:val="en-US"/>
        </w:rPr>
        <w:t xml:space="preserve">: Prof. Dr. Antonio Eduardo Mauro, UNESP-Araraquara, Prof. Dr. Manoel Molina Ortega, UNESP-Araraquara, Prof. Dr. Waldemar Saffioti, UNESP-Araraquara, Prof. Dr. Joaquim Teodoro de Souza Campos, UNESP-Araraquara. </w:t>
      </w:r>
    </w:p>
    <w:p w14:paraId="36115527" w14:textId="77777777" w:rsidR="00824ABE" w:rsidRPr="00815609"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1979-1985. Editorial Board</w:t>
      </w:r>
      <w:r w:rsidRPr="00815609">
        <w:rPr>
          <w:rFonts w:ascii="Times New Roman" w:hAnsi="Times New Roman" w:cs="Times New Roman"/>
          <w:bCs/>
          <w:sz w:val="24"/>
          <w:szCs w:val="24"/>
          <w:lang w:val="en-US"/>
        </w:rPr>
        <w:t>: Prof. Dr. Ruy Madsen Barbosa, UNESP-São José do Rio Preto, Prof. Dr. Abilio Martins, UNESP-Botucatu, Prof. Dr. Choiti Kiyan, USP-São Paulo, Prof. Dr. Mário Cilense, UNESP-Araraquara, Prof. Dr. Ana Maria Galindo Massabni, UNESP-Araraquara.</w:t>
      </w:r>
    </w:p>
    <w:p w14:paraId="51FC8C43" w14:textId="77777777" w:rsidR="00824ABE" w:rsidRPr="00815609"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1986-1988. Writing Committee</w:t>
      </w:r>
      <w:r w:rsidRPr="00815609">
        <w:rPr>
          <w:rFonts w:ascii="Times New Roman" w:hAnsi="Times New Roman" w:cs="Times New Roman"/>
          <w:bCs/>
          <w:sz w:val="24"/>
          <w:szCs w:val="24"/>
          <w:lang w:val="en-US"/>
        </w:rPr>
        <w:t>: Prof. Dr. Ana Maria Galindo Massabni, UNESP-Araraquara, Prof. Dr. Abilio Martins, UNESP-Botucatu, Prof. Dr. Choiti Kiyan, USP-São Paulo, Prof. Dr. Jean Pierre Gastmans, UNESP-Araraquara, Prof. Dr. Mário Cilense, UNESP-Araraquara.</w:t>
      </w:r>
    </w:p>
    <w:p w14:paraId="609DD109" w14:textId="77777777" w:rsidR="00824ABE" w:rsidRPr="00815609" w:rsidRDefault="00824ABE" w:rsidP="00824ABE">
      <w:pPr>
        <w:spacing w:line="360" w:lineRule="auto"/>
        <w:jc w:val="both"/>
        <w:rPr>
          <w:rFonts w:ascii="Times New Roman" w:hAnsi="Times New Roman" w:cs="Times New Roman"/>
          <w:b/>
          <w:bCs/>
          <w:sz w:val="24"/>
          <w:szCs w:val="24"/>
          <w:lang w:val="en-US"/>
        </w:rPr>
      </w:pPr>
      <w:r w:rsidRPr="00815609">
        <w:rPr>
          <w:rFonts w:ascii="Times New Roman" w:hAnsi="Times New Roman" w:cs="Times New Roman"/>
          <w:b/>
          <w:bCs/>
          <w:sz w:val="24"/>
          <w:szCs w:val="24"/>
          <w:lang w:val="en-US"/>
        </w:rPr>
        <w:t>1989-1990</w:t>
      </w:r>
      <w:r w:rsidRPr="00815609">
        <w:rPr>
          <w:rFonts w:ascii="Times New Roman" w:hAnsi="Times New Roman" w:cs="Times New Roman"/>
          <w:bCs/>
          <w:sz w:val="24"/>
          <w:szCs w:val="24"/>
          <w:lang w:val="en-US"/>
        </w:rPr>
        <w:t xml:space="preserve">. </w:t>
      </w:r>
      <w:r w:rsidRPr="00815609">
        <w:rPr>
          <w:rFonts w:ascii="Times New Roman" w:hAnsi="Times New Roman" w:cs="Times New Roman"/>
          <w:b/>
          <w:bCs/>
          <w:sz w:val="24"/>
          <w:szCs w:val="24"/>
          <w:lang w:val="en-US"/>
        </w:rPr>
        <w:t>Writing Committee</w:t>
      </w:r>
      <w:r w:rsidRPr="00815609">
        <w:rPr>
          <w:rFonts w:ascii="Times New Roman" w:hAnsi="Times New Roman" w:cs="Times New Roman"/>
          <w:bCs/>
          <w:sz w:val="24"/>
          <w:szCs w:val="24"/>
          <w:lang w:val="en-US"/>
        </w:rPr>
        <w:t>: Prof. Dr. Ana Maria Galindo Massabni, UNESP-Araraquara, Prof. Dr. Antonio Tallarico Vicente Adorno, UNESP-Araraquara, Prof. Dr. Lúcia Maria Xavier, UNESP-Araraquara, Prof. Dr. Mário Cilense, UNESP-Araraquara.</w:t>
      </w:r>
    </w:p>
    <w:p w14:paraId="21693949" w14:textId="77777777" w:rsidR="00824ABE" w:rsidRPr="00B93B11" w:rsidRDefault="00824ABE" w:rsidP="00824ABE">
      <w:pPr>
        <w:spacing w:line="360" w:lineRule="auto"/>
        <w:jc w:val="both"/>
        <w:rPr>
          <w:rFonts w:ascii="Times New Roman" w:hAnsi="Times New Roman" w:cs="Times New Roman"/>
          <w:bCs/>
          <w:sz w:val="24"/>
          <w:szCs w:val="24"/>
        </w:rPr>
      </w:pPr>
      <w:r w:rsidRPr="00815609">
        <w:rPr>
          <w:rFonts w:ascii="Times New Roman" w:hAnsi="Times New Roman" w:cs="Times New Roman"/>
          <w:b/>
          <w:bCs/>
          <w:sz w:val="24"/>
          <w:szCs w:val="24"/>
          <w:lang w:val="en-US"/>
        </w:rPr>
        <w:t>1989. Advisory Board</w:t>
      </w:r>
      <w:r w:rsidRPr="00815609">
        <w:rPr>
          <w:rFonts w:ascii="Times New Roman" w:hAnsi="Times New Roman" w:cs="Times New Roman"/>
          <w:bCs/>
          <w:sz w:val="24"/>
          <w:szCs w:val="24"/>
          <w:lang w:val="en-US"/>
        </w:rPr>
        <w:t xml:space="preserve">: Prof. Dr. Fernando Galembeck, UNICAMP-Campinas, Prof. Dr. Gilberto Fernandes de Sá, UFPE-Recife, Prof. Dr. Héctor Francisco Terenzi, USP-Ribeirão Preto, Prof. Dr. Maria Auxiliadora Kaplan, UFRJ-Rio de Janeiro, Prof. Dr. Oswaldo Espirito Santo Godinho, UNICAMP-Campinas, Prof. Dr. Otaciro Rangel Nascimento, USP-São Carlos. </w:t>
      </w:r>
      <w:r w:rsidRPr="00B93B11">
        <w:rPr>
          <w:rFonts w:ascii="Times New Roman" w:hAnsi="Times New Roman" w:cs="Times New Roman"/>
          <w:b/>
          <w:bCs/>
          <w:sz w:val="24"/>
          <w:szCs w:val="24"/>
        </w:rPr>
        <w:t>Technical Support</w:t>
      </w:r>
      <w:r w:rsidRPr="00B93B11">
        <w:rPr>
          <w:rFonts w:ascii="Times New Roman" w:hAnsi="Times New Roman" w:cs="Times New Roman"/>
          <w:bCs/>
          <w:sz w:val="24"/>
          <w:szCs w:val="24"/>
        </w:rPr>
        <w:t>: Librarian Valéria Assumpção Pereira da Silva Nusdeo, UNESP-Araraquara. Publication of the journal by Editora UNESP.</w:t>
      </w:r>
    </w:p>
    <w:p w14:paraId="5CC77864" w14:textId="77777777" w:rsidR="00824ABE" w:rsidRPr="00B93B11" w:rsidRDefault="00824ABE" w:rsidP="00824ABE">
      <w:pPr>
        <w:spacing w:line="360" w:lineRule="auto"/>
        <w:jc w:val="both"/>
        <w:rPr>
          <w:rFonts w:ascii="Times New Roman" w:hAnsi="Times New Roman" w:cs="Times New Roman"/>
          <w:bCs/>
          <w:sz w:val="24"/>
          <w:szCs w:val="24"/>
        </w:rPr>
      </w:pPr>
      <w:r w:rsidRPr="00B93B11">
        <w:rPr>
          <w:rFonts w:ascii="Times New Roman" w:hAnsi="Times New Roman" w:cs="Times New Roman"/>
          <w:b/>
          <w:bCs/>
          <w:sz w:val="24"/>
          <w:szCs w:val="24"/>
        </w:rPr>
        <w:t>1990. Advisory Board</w:t>
      </w:r>
      <w:r w:rsidRPr="00B93B11">
        <w:rPr>
          <w:rFonts w:ascii="Times New Roman" w:hAnsi="Times New Roman" w:cs="Times New Roman"/>
          <w:bCs/>
          <w:sz w:val="24"/>
          <w:szCs w:val="24"/>
        </w:rPr>
        <w:t xml:space="preserve">: Prof. Dr. Fernando Galembeck, UNICAMP-Campinas, Prof. Dr. Gilberto Fernandes de Sá, UFPE-Recife, Prof. Dr. Héctor Francisco Terenzi, USP-Ribeirão Preto, Prof. Dr. Oswaldo </w:t>
      </w:r>
      <w:proofErr w:type="gramStart"/>
      <w:r w:rsidRPr="00B93B11">
        <w:rPr>
          <w:rFonts w:ascii="Times New Roman" w:hAnsi="Times New Roman" w:cs="Times New Roman"/>
          <w:bCs/>
          <w:sz w:val="24"/>
          <w:szCs w:val="24"/>
        </w:rPr>
        <w:t>Espirito</w:t>
      </w:r>
      <w:proofErr w:type="gramEnd"/>
      <w:r w:rsidRPr="00B93B11">
        <w:rPr>
          <w:rFonts w:ascii="Times New Roman" w:hAnsi="Times New Roman" w:cs="Times New Roman"/>
          <w:bCs/>
          <w:sz w:val="24"/>
          <w:szCs w:val="24"/>
        </w:rPr>
        <w:t xml:space="preserve"> Santo Godinho, UNICAMP-Campinas, Prof. </w:t>
      </w:r>
      <w:r w:rsidRPr="00B93B11">
        <w:rPr>
          <w:rFonts w:ascii="Times New Roman" w:hAnsi="Times New Roman" w:cs="Times New Roman"/>
          <w:bCs/>
          <w:sz w:val="24"/>
          <w:szCs w:val="24"/>
        </w:rPr>
        <w:lastRenderedPageBreak/>
        <w:t xml:space="preserve">Dr. Otaciro Rangel Nascimento, USP-São Carlos. </w:t>
      </w:r>
      <w:r w:rsidRPr="00B93B11">
        <w:rPr>
          <w:rFonts w:ascii="Times New Roman" w:hAnsi="Times New Roman" w:cs="Times New Roman"/>
          <w:b/>
          <w:bCs/>
          <w:sz w:val="24"/>
          <w:szCs w:val="24"/>
        </w:rPr>
        <w:t>Technical Support</w:t>
      </w:r>
      <w:r w:rsidRPr="00B93B11">
        <w:rPr>
          <w:rFonts w:ascii="Times New Roman" w:hAnsi="Times New Roman" w:cs="Times New Roman"/>
          <w:bCs/>
          <w:sz w:val="24"/>
          <w:szCs w:val="24"/>
        </w:rPr>
        <w:t xml:space="preserve">: Librarian Valéria Assumpção Pereira da Silva Nusdeo. </w:t>
      </w:r>
    </w:p>
    <w:p w14:paraId="6B626A1E" w14:textId="77777777" w:rsidR="00824ABE" w:rsidRPr="00B93B11" w:rsidRDefault="00824ABE" w:rsidP="00824ABE">
      <w:pPr>
        <w:spacing w:line="360" w:lineRule="auto"/>
        <w:jc w:val="both"/>
        <w:rPr>
          <w:rFonts w:ascii="Times New Roman" w:hAnsi="Times New Roman" w:cs="Times New Roman"/>
          <w:bCs/>
          <w:sz w:val="24"/>
          <w:szCs w:val="24"/>
        </w:rPr>
      </w:pPr>
      <w:r w:rsidRPr="00B93B11">
        <w:rPr>
          <w:rFonts w:ascii="Times New Roman" w:hAnsi="Times New Roman" w:cs="Times New Roman"/>
          <w:b/>
          <w:bCs/>
          <w:sz w:val="24"/>
          <w:szCs w:val="24"/>
        </w:rPr>
        <w:t>1991</w:t>
      </w:r>
      <w:r w:rsidRPr="00B93B11">
        <w:rPr>
          <w:rFonts w:ascii="Times New Roman" w:hAnsi="Times New Roman" w:cs="Times New Roman"/>
          <w:bCs/>
          <w:sz w:val="24"/>
          <w:szCs w:val="24"/>
        </w:rPr>
        <w:t xml:space="preserve">. </w:t>
      </w:r>
      <w:r w:rsidRPr="00B93B11">
        <w:rPr>
          <w:rFonts w:ascii="Times New Roman" w:hAnsi="Times New Roman" w:cs="Times New Roman"/>
          <w:b/>
          <w:bCs/>
          <w:sz w:val="24"/>
          <w:szCs w:val="24"/>
        </w:rPr>
        <w:t>Writing Committee</w:t>
      </w:r>
      <w:r w:rsidRPr="00B93B11">
        <w:rPr>
          <w:rFonts w:ascii="Times New Roman" w:hAnsi="Times New Roman" w:cs="Times New Roman"/>
          <w:bCs/>
          <w:sz w:val="24"/>
          <w:szCs w:val="24"/>
        </w:rPr>
        <w:t xml:space="preserve">: Prof. Dr. Antonio Tallarico Vicente Adorno, UNESP-Araraquara, Prof. Dr. Lúcia Maria Xavier, UNESP-Araraquara, Prof. Dr. Antonio Eduardo Mauro, UNESP-Araraquara and Prof. Dr. Nilso Barelli, UNESP-Araraquara. </w:t>
      </w:r>
      <w:r w:rsidRPr="00B93B11">
        <w:rPr>
          <w:rFonts w:ascii="Times New Roman" w:hAnsi="Times New Roman" w:cs="Times New Roman"/>
          <w:b/>
          <w:bCs/>
          <w:sz w:val="24"/>
          <w:szCs w:val="24"/>
        </w:rPr>
        <w:t>Advisory Board</w:t>
      </w:r>
      <w:r w:rsidRPr="00B93B11">
        <w:rPr>
          <w:rFonts w:ascii="Times New Roman" w:hAnsi="Times New Roman" w:cs="Times New Roman"/>
          <w:bCs/>
          <w:sz w:val="24"/>
          <w:szCs w:val="24"/>
        </w:rPr>
        <w:t>: Prof. Dr. Héctor Francisco Terenzi, USP-Ribeirão Preto, Prof. Dr. Otaciro Rangel Nascimento, USP-São Carlos, Prof. Dr. Paschoal Senise, USP-São Paulo, Prof. Dr. Ernesto Giesbrecht, USP-São Paulo, Prof. Dr. Otto Richard Gottlieb, USP-São Paulo, Prof. Dr. Aécio Pereira Chagas, UNICAMP-Campinas.</w:t>
      </w:r>
    </w:p>
    <w:p w14:paraId="398E0047" w14:textId="4280A84C" w:rsidR="00824ABE" w:rsidRPr="00815609" w:rsidRDefault="00824ABE" w:rsidP="00824ABE">
      <w:pPr>
        <w:spacing w:line="360" w:lineRule="auto"/>
        <w:jc w:val="both"/>
        <w:rPr>
          <w:rFonts w:ascii="Times New Roman" w:hAnsi="Times New Roman" w:cs="Times New Roman"/>
          <w:bCs/>
          <w:sz w:val="24"/>
          <w:szCs w:val="24"/>
          <w:lang w:val="en-US"/>
        </w:rPr>
      </w:pPr>
      <w:r w:rsidRPr="00B93B11">
        <w:rPr>
          <w:rFonts w:ascii="Times New Roman" w:hAnsi="Times New Roman" w:cs="Times New Roman"/>
          <w:b/>
          <w:bCs/>
          <w:sz w:val="24"/>
          <w:szCs w:val="24"/>
        </w:rPr>
        <w:t>1992-1994. Editorial Board</w:t>
      </w:r>
      <w:r w:rsidRPr="00B93B11">
        <w:rPr>
          <w:rFonts w:ascii="Times New Roman" w:hAnsi="Times New Roman" w:cs="Times New Roman"/>
          <w:bCs/>
          <w:sz w:val="24"/>
          <w:szCs w:val="24"/>
        </w:rPr>
        <w:t xml:space="preserve">: Prof. Dr. Antonio Tallarico Vicente Adorno, UNESP-Araraquara, Prof. Dr. Lúcia Maria Xavier, UNESP-Araraquara, Prof. Dr. Antonio Eduardo Mauro, UNESP-Araraquara, Prof. Dr. Nilso Barelli, UNESP-Araraquara. </w:t>
      </w:r>
      <w:r w:rsidRPr="00B93B11">
        <w:rPr>
          <w:rFonts w:ascii="Times New Roman" w:hAnsi="Times New Roman" w:cs="Times New Roman"/>
          <w:b/>
          <w:bCs/>
          <w:sz w:val="24"/>
          <w:szCs w:val="24"/>
        </w:rPr>
        <w:t>Advisory Board</w:t>
      </w:r>
      <w:r w:rsidRPr="00B93B11">
        <w:rPr>
          <w:rFonts w:ascii="Times New Roman" w:hAnsi="Times New Roman" w:cs="Times New Roman"/>
          <w:bCs/>
          <w:sz w:val="24"/>
          <w:szCs w:val="24"/>
        </w:rPr>
        <w:t xml:space="preserve">: Prof. Dr. Héctor Francisco Terenzi, USP-Ribeirão Preto, Prof. Dr. Otaciro Rangel Nascimento, USP-São Carlos, Prof. Dr. Paschoal Senise, USP-São Paulo, Prof. Dr. Ernesto Giesbrecht, USP-São Paulo, Prof. Dr. Otto Richard Gottlieb, USP-São Paulo, Prof. Dr. Aécio Pereira Chagas, UNICAMP-Campinas. </w:t>
      </w:r>
      <w:r w:rsidRPr="00815609">
        <w:rPr>
          <w:rFonts w:ascii="Times New Roman" w:hAnsi="Times New Roman" w:cs="Times New Roman"/>
          <w:bCs/>
          <w:sz w:val="24"/>
          <w:szCs w:val="24"/>
          <w:lang w:val="en-US"/>
        </w:rPr>
        <w:t>In 1991 there was no editorial board.</w:t>
      </w:r>
      <w:r w:rsidR="00815609">
        <w:rPr>
          <w:rFonts w:ascii="Times New Roman" w:hAnsi="Times New Roman" w:cs="Times New Roman"/>
          <w:bCs/>
          <w:sz w:val="24"/>
          <w:szCs w:val="24"/>
          <w:lang w:val="en-US"/>
        </w:rPr>
        <w:t xml:space="preserve"> </w:t>
      </w:r>
      <w:r w:rsidRPr="00815609">
        <w:rPr>
          <w:rFonts w:ascii="Times New Roman" w:hAnsi="Times New Roman" w:cs="Times New Roman"/>
          <w:b/>
          <w:bCs/>
          <w:sz w:val="24"/>
          <w:szCs w:val="24"/>
          <w:lang w:val="en-US"/>
        </w:rPr>
        <w:t>Technical Support</w:t>
      </w:r>
      <w:r w:rsidRPr="00815609">
        <w:rPr>
          <w:rFonts w:ascii="Times New Roman" w:hAnsi="Times New Roman" w:cs="Times New Roman"/>
          <w:bCs/>
          <w:sz w:val="24"/>
          <w:szCs w:val="24"/>
          <w:lang w:val="en-US"/>
        </w:rPr>
        <w:t xml:space="preserve">: Librarian Valéria Assumpção Pereira da Silva, UNESP-Araraquara. Between 1993-1994, the typist was included. </w:t>
      </w:r>
      <w:r w:rsidRPr="00815609">
        <w:rPr>
          <w:rFonts w:ascii="Times New Roman" w:hAnsi="Times New Roman" w:cs="Times New Roman"/>
          <w:b/>
          <w:bCs/>
          <w:sz w:val="24"/>
          <w:szCs w:val="24"/>
          <w:lang w:val="en-US"/>
        </w:rPr>
        <w:t>Typing</w:t>
      </w:r>
      <w:r w:rsidRPr="00815609">
        <w:rPr>
          <w:rFonts w:ascii="Times New Roman" w:hAnsi="Times New Roman" w:cs="Times New Roman"/>
          <w:bCs/>
          <w:sz w:val="24"/>
          <w:szCs w:val="24"/>
          <w:lang w:val="en-US"/>
        </w:rPr>
        <w:t>: Marco Antonio Farconi, UNESP-Araraquara.</w:t>
      </w:r>
    </w:p>
    <w:p w14:paraId="17AD758B" w14:textId="77777777" w:rsidR="00824ABE" w:rsidRPr="00B93B11" w:rsidRDefault="00824ABE" w:rsidP="00824ABE">
      <w:pPr>
        <w:spacing w:line="360" w:lineRule="auto"/>
        <w:jc w:val="both"/>
        <w:rPr>
          <w:rFonts w:ascii="Times New Roman" w:hAnsi="Times New Roman" w:cs="Times New Roman"/>
          <w:bCs/>
          <w:sz w:val="24"/>
          <w:szCs w:val="24"/>
          <w:lang w:val="it-IT"/>
        </w:rPr>
      </w:pPr>
      <w:r w:rsidRPr="00815609">
        <w:rPr>
          <w:rFonts w:ascii="Times New Roman" w:hAnsi="Times New Roman" w:cs="Times New Roman"/>
          <w:b/>
          <w:bCs/>
          <w:sz w:val="24"/>
          <w:szCs w:val="24"/>
          <w:lang w:val="en-US"/>
        </w:rPr>
        <w:t>1995-1998. Editorial Board</w:t>
      </w:r>
      <w:r w:rsidRPr="00815609">
        <w:rPr>
          <w:rFonts w:ascii="Times New Roman" w:hAnsi="Times New Roman" w:cs="Times New Roman"/>
          <w:bCs/>
          <w:sz w:val="24"/>
          <w:szCs w:val="24"/>
          <w:lang w:val="en-US"/>
        </w:rPr>
        <w:t xml:space="preserve">: Prof. Dr. Antonio Tallarico Vicente Adorno, UNESP-Araraquara, Prof. Dr. Lúcia Maria Xavier, UNESP-Araraquara, Prof. Dr. Antonio Eduardo Mauro, UNESP-Araraquara, Prof. Dr. Assis Vicente Benedetti, UNESP-Araraquara, Prof. Dr. Maria Célia Bertolini, UNESP-Araraquara. </w:t>
      </w:r>
      <w:r w:rsidRPr="00815609">
        <w:rPr>
          <w:rFonts w:ascii="Times New Roman" w:hAnsi="Times New Roman" w:cs="Times New Roman"/>
          <w:b/>
          <w:bCs/>
          <w:sz w:val="24"/>
          <w:szCs w:val="24"/>
          <w:lang w:val="en-US"/>
        </w:rPr>
        <w:t>Advisory Board</w:t>
      </w:r>
      <w:r w:rsidRPr="00815609">
        <w:rPr>
          <w:rFonts w:ascii="Times New Roman" w:hAnsi="Times New Roman" w:cs="Times New Roman"/>
          <w:bCs/>
          <w:sz w:val="24"/>
          <w:szCs w:val="24"/>
          <w:lang w:val="en-US"/>
        </w:rPr>
        <w:t xml:space="preserve">: Prof. Dr. Paschoal Senise, USP-São Paulo, Prof. Dr. Ernesto Giesbrecht, USP-São Paulo, Prof. Dr. Otto Richard Gottlieb, USP-São Paulo, Prof. Dr. Aécio Pereira Chagas, UNICAMP-Campinas, Prof. Dr. Otaciro Rangel Nascimento, USP-São Carlos, Prof. Dr. Héctor Francisco Terenzi, USP-Ribeirão Preto. </w:t>
      </w:r>
      <w:r w:rsidRPr="00B93B11">
        <w:rPr>
          <w:rFonts w:ascii="Times New Roman" w:hAnsi="Times New Roman" w:cs="Times New Roman"/>
          <w:b/>
          <w:bCs/>
          <w:sz w:val="24"/>
          <w:szCs w:val="24"/>
        </w:rPr>
        <w:t>Technical Support</w:t>
      </w:r>
      <w:r w:rsidRPr="00B93B11">
        <w:rPr>
          <w:rFonts w:ascii="Times New Roman" w:hAnsi="Times New Roman" w:cs="Times New Roman"/>
          <w:bCs/>
          <w:sz w:val="24"/>
          <w:szCs w:val="24"/>
        </w:rPr>
        <w:t xml:space="preserve">: Librarian Valéria Assumpção Pereira da Silva, UNESP-Araraquara. </w:t>
      </w:r>
      <w:r w:rsidRPr="00B93B11">
        <w:rPr>
          <w:rFonts w:ascii="Times New Roman" w:hAnsi="Times New Roman" w:cs="Times New Roman"/>
          <w:b/>
          <w:bCs/>
          <w:sz w:val="24"/>
          <w:szCs w:val="24"/>
          <w:lang w:val="it-IT"/>
        </w:rPr>
        <w:t>Typing</w:t>
      </w:r>
      <w:r w:rsidRPr="00B93B11">
        <w:rPr>
          <w:rFonts w:ascii="Times New Roman" w:hAnsi="Times New Roman" w:cs="Times New Roman"/>
          <w:bCs/>
          <w:sz w:val="24"/>
          <w:szCs w:val="24"/>
          <w:lang w:val="it-IT"/>
        </w:rPr>
        <w:t>: Marco Antonio Farconi and Elisabeth Custódio Gasparetto, UNESP-Araraquara. A Sra. Elisabeth Custódio Gasparetto participated only in 1995.</w:t>
      </w:r>
    </w:p>
    <w:p w14:paraId="74830F7D" w14:textId="178A5881" w:rsidR="00824ABE" w:rsidRPr="00B93B11" w:rsidRDefault="00824ABE" w:rsidP="00824ABE">
      <w:pPr>
        <w:spacing w:line="360" w:lineRule="auto"/>
        <w:jc w:val="both"/>
        <w:rPr>
          <w:rFonts w:ascii="Times New Roman" w:hAnsi="Times New Roman" w:cs="Times New Roman"/>
          <w:bCs/>
          <w:sz w:val="24"/>
          <w:szCs w:val="24"/>
        </w:rPr>
      </w:pPr>
      <w:r w:rsidRPr="00B93B11">
        <w:rPr>
          <w:rFonts w:ascii="Times New Roman" w:hAnsi="Times New Roman" w:cs="Times New Roman"/>
          <w:b/>
          <w:bCs/>
          <w:sz w:val="24"/>
          <w:szCs w:val="24"/>
          <w:lang w:val="it-IT"/>
        </w:rPr>
        <w:t>1999-2000. Editorial Board</w:t>
      </w:r>
      <w:r w:rsidRPr="00B93B11">
        <w:rPr>
          <w:rFonts w:ascii="Times New Roman" w:hAnsi="Times New Roman" w:cs="Times New Roman"/>
          <w:bCs/>
          <w:sz w:val="24"/>
          <w:szCs w:val="24"/>
          <w:lang w:val="it-IT"/>
        </w:rPr>
        <w:t xml:space="preserve">: Prof. Dr. Antonio Tallarico Vicente Adorno, UNESP-Araraquara, Prof. Dr. Antonio Eduardo Mauro, UNESP-Araraquara, Prof. Dr. Assis </w:t>
      </w:r>
      <w:r w:rsidRPr="00B93B11">
        <w:rPr>
          <w:rFonts w:ascii="Times New Roman" w:hAnsi="Times New Roman" w:cs="Times New Roman"/>
          <w:bCs/>
          <w:sz w:val="24"/>
          <w:szCs w:val="24"/>
          <w:lang w:val="it-IT"/>
        </w:rPr>
        <w:lastRenderedPageBreak/>
        <w:t xml:space="preserve">Vicente Benedetti, UNESP-Araraquara, Prof. Dr. Mercedes de Moraes, UNESP-Araraquara. </w:t>
      </w:r>
      <w:r w:rsidRPr="00B93B11">
        <w:rPr>
          <w:rFonts w:ascii="Times New Roman" w:hAnsi="Times New Roman" w:cs="Times New Roman"/>
          <w:b/>
          <w:bCs/>
          <w:sz w:val="24"/>
          <w:szCs w:val="24"/>
          <w:lang w:val="it-IT"/>
        </w:rPr>
        <w:t>Advisory Board</w:t>
      </w:r>
      <w:r w:rsidRPr="00B93B11">
        <w:rPr>
          <w:rFonts w:ascii="Times New Roman" w:hAnsi="Times New Roman" w:cs="Times New Roman"/>
          <w:bCs/>
          <w:sz w:val="24"/>
          <w:szCs w:val="24"/>
          <w:lang w:val="it-IT"/>
        </w:rPr>
        <w:t>: Prof. Dr. Paschoal Senise, USP-São Paulo, Prof. Dr. Otto Richard Gottlieb, USP-São Paulo, Prof. Dr. Aécio Pereira Chagas, UNICAMP-Campinas, Prof. Dr. Otaciro Rangel Nascimento, USP-São Carlos, Prof. Dr. Héctor Francisco Terenzi, USP-Ribeirão Preto.</w:t>
      </w:r>
      <w:r w:rsidR="00815609" w:rsidRPr="00B93B11">
        <w:rPr>
          <w:rFonts w:ascii="Times New Roman" w:hAnsi="Times New Roman" w:cs="Times New Roman"/>
          <w:bCs/>
          <w:sz w:val="24"/>
          <w:szCs w:val="24"/>
          <w:lang w:val="it-IT"/>
        </w:rPr>
        <w:t xml:space="preserve"> </w:t>
      </w:r>
      <w:r w:rsidRPr="00B93B11">
        <w:rPr>
          <w:rFonts w:ascii="Times New Roman" w:hAnsi="Times New Roman" w:cs="Times New Roman"/>
          <w:b/>
          <w:bCs/>
          <w:sz w:val="24"/>
          <w:szCs w:val="24"/>
        </w:rPr>
        <w:t>Technical Support</w:t>
      </w:r>
      <w:r w:rsidRPr="00B93B11">
        <w:rPr>
          <w:rFonts w:ascii="Times New Roman" w:hAnsi="Times New Roman" w:cs="Times New Roman"/>
          <w:bCs/>
          <w:sz w:val="24"/>
          <w:szCs w:val="24"/>
        </w:rPr>
        <w:t xml:space="preserve">: Librarian Valéria Assumpção Pereira da Silva, UNESP-Araraquara. </w:t>
      </w:r>
      <w:r w:rsidRPr="00B93B11">
        <w:rPr>
          <w:rFonts w:ascii="Times New Roman" w:hAnsi="Times New Roman" w:cs="Times New Roman"/>
          <w:b/>
          <w:bCs/>
          <w:sz w:val="24"/>
          <w:szCs w:val="24"/>
        </w:rPr>
        <w:t>Typing</w:t>
      </w:r>
      <w:r w:rsidRPr="00B93B11">
        <w:rPr>
          <w:rFonts w:ascii="Times New Roman" w:hAnsi="Times New Roman" w:cs="Times New Roman"/>
          <w:bCs/>
          <w:sz w:val="24"/>
          <w:szCs w:val="24"/>
        </w:rPr>
        <w:t>: Marco Antonio Farconi, UNESP-Araraquara.</w:t>
      </w:r>
    </w:p>
    <w:p w14:paraId="62F61EE0" w14:textId="77777777" w:rsidR="00824ABE" w:rsidRPr="00815609" w:rsidRDefault="00824ABE" w:rsidP="00824ABE">
      <w:pPr>
        <w:spacing w:line="360" w:lineRule="auto"/>
        <w:jc w:val="both"/>
        <w:rPr>
          <w:rFonts w:ascii="Times New Roman" w:hAnsi="Times New Roman" w:cs="Times New Roman"/>
          <w:bCs/>
          <w:sz w:val="24"/>
          <w:szCs w:val="24"/>
          <w:lang w:val="en-US"/>
        </w:rPr>
      </w:pPr>
      <w:r w:rsidRPr="00B93B11">
        <w:rPr>
          <w:rFonts w:ascii="Times New Roman" w:hAnsi="Times New Roman" w:cs="Times New Roman"/>
          <w:b/>
          <w:bCs/>
          <w:sz w:val="24"/>
          <w:szCs w:val="24"/>
        </w:rPr>
        <w:t>2001-2003. Editorial Board</w:t>
      </w:r>
      <w:r w:rsidRPr="00B93B11">
        <w:rPr>
          <w:rFonts w:ascii="Times New Roman" w:hAnsi="Times New Roman" w:cs="Times New Roman"/>
          <w:bCs/>
          <w:sz w:val="24"/>
          <w:szCs w:val="24"/>
        </w:rPr>
        <w:t xml:space="preserve">: Prof. Dr. Antonio Tallarico Vicente Adorno, UNESP-Araraquara, Prof. Dr. Lúcia Maria Xavier, UNESP-Araraquara, Prof. Dr. Antonio Eduardo Mauro, UNESP-Araraquara, Prof. Dr. Assis Vicente Benedetti, UNESP-Araraquara, Prof. Dr. Mercedes de Moraes, UNESP-Araraquara. </w:t>
      </w:r>
      <w:r w:rsidRPr="00B93B11">
        <w:rPr>
          <w:rFonts w:ascii="Times New Roman" w:hAnsi="Times New Roman" w:cs="Times New Roman"/>
          <w:b/>
          <w:bCs/>
          <w:sz w:val="24"/>
          <w:szCs w:val="24"/>
        </w:rPr>
        <w:t xml:space="preserve">Advisory Board: </w:t>
      </w:r>
      <w:r w:rsidRPr="00B93B11">
        <w:rPr>
          <w:rFonts w:ascii="Times New Roman" w:hAnsi="Times New Roman" w:cs="Times New Roman"/>
          <w:bCs/>
          <w:sz w:val="24"/>
          <w:szCs w:val="24"/>
        </w:rPr>
        <w:t xml:space="preserve">Prof. Dr. Paschoal Senise, USP-São Paulo, Prof. Dr. Otto Richard Gottlieb, USP-São Paulo, Prof. Dr. Aécio Pereira Chagas, UNICAMP-Campinas, Prof. Dr. Otaciro Rangel Nascimento, USP-São Carlos, Prof. Dr. Héctor Francisco Terenzi, USP-Ribeirão Preto. </w:t>
      </w:r>
      <w:r w:rsidRPr="00815609">
        <w:rPr>
          <w:rFonts w:ascii="Times New Roman" w:hAnsi="Times New Roman" w:cs="Times New Roman"/>
          <w:bCs/>
          <w:sz w:val="24"/>
          <w:szCs w:val="24"/>
          <w:lang w:val="en-US"/>
        </w:rPr>
        <w:t xml:space="preserve">This was the Advisory Board until issue 1 of 2003. </w:t>
      </w:r>
      <w:r w:rsidRPr="00815609">
        <w:rPr>
          <w:rFonts w:ascii="Times New Roman" w:hAnsi="Times New Roman" w:cs="Times New Roman"/>
          <w:b/>
          <w:bCs/>
          <w:sz w:val="24"/>
          <w:szCs w:val="24"/>
          <w:lang w:val="en-US"/>
        </w:rPr>
        <w:t>Technical Support</w:t>
      </w:r>
      <w:r w:rsidRPr="00815609">
        <w:rPr>
          <w:rFonts w:ascii="Times New Roman" w:hAnsi="Times New Roman" w:cs="Times New Roman"/>
          <w:bCs/>
          <w:sz w:val="24"/>
          <w:szCs w:val="24"/>
          <w:lang w:val="en-US"/>
        </w:rPr>
        <w:t xml:space="preserve">: Librarian Valéria Aparecida Moreira Novelli, UNESP-Araraquara, Library Assistant: Cristiane Machioni de Nobile, UNESP-Araraquara. </w:t>
      </w:r>
    </w:p>
    <w:p w14:paraId="170B69F1" w14:textId="7DC8D82C" w:rsidR="00824ABE" w:rsidRPr="00815609"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2003-2009</w:t>
      </w:r>
      <w:r w:rsidRPr="00815609">
        <w:rPr>
          <w:rFonts w:ascii="Times New Roman" w:hAnsi="Times New Roman" w:cs="Times New Roman"/>
          <w:bCs/>
          <w:sz w:val="24"/>
          <w:szCs w:val="24"/>
          <w:lang w:val="en-US"/>
        </w:rPr>
        <w:t xml:space="preserve">. </w:t>
      </w:r>
      <w:r w:rsidRPr="00815609">
        <w:rPr>
          <w:rFonts w:ascii="Times New Roman" w:hAnsi="Times New Roman" w:cs="Times New Roman"/>
          <w:b/>
          <w:bCs/>
          <w:sz w:val="24"/>
          <w:szCs w:val="24"/>
          <w:lang w:val="en-US"/>
        </w:rPr>
        <w:t xml:space="preserve">Editorial Board </w:t>
      </w:r>
      <w:r w:rsidRPr="00815609">
        <w:rPr>
          <w:rFonts w:ascii="Times New Roman" w:hAnsi="Times New Roman" w:cs="Times New Roman"/>
          <w:bCs/>
          <w:sz w:val="24"/>
          <w:szCs w:val="24"/>
          <w:lang w:val="en-US"/>
        </w:rPr>
        <w:t>from the 2nd issue of 2003 on</w:t>
      </w:r>
      <w:r w:rsidRPr="00815609">
        <w:rPr>
          <w:rFonts w:ascii="Times New Roman" w:hAnsi="Times New Roman" w:cs="Times New Roman"/>
          <w:b/>
          <w:bCs/>
          <w:sz w:val="24"/>
          <w:szCs w:val="24"/>
          <w:lang w:val="en-US"/>
        </w:rPr>
        <w:t>:</w:t>
      </w:r>
      <w:r w:rsidRPr="00815609">
        <w:rPr>
          <w:rFonts w:ascii="Times New Roman" w:hAnsi="Times New Roman" w:cs="Times New Roman"/>
          <w:bCs/>
          <w:sz w:val="24"/>
          <w:szCs w:val="24"/>
          <w:lang w:val="en-US"/>
        </w:rPr>
        <w:t xml:space="preserve"> Prof. Dr. Heloise de Oliveira Pastore, UNICAMP-Campinas, Prof. Dr. Lucio Angnes, USP-São Paulo, Prof. Dr. Assis Vicente Benedetti, UNESP-Araraquara, Prof. Dr. Antonio Eduardo Mauro, UNESP-Araraquara, Prof. Dr. Antonio Tallarico Adorno, UNESP-Araraquara. For the 1st issue of 2009, </w:t>
      </w:r>
      <w:r w:rsidRPr="00815609">
        <w:rPr>
          <w:rFonts w:ascii="Times New Roman" w:hAnsi="Times New Roman" w:cs="Times New Roman"/>
          <w:b/>
          <w:bCs/>
          <w:sz w:val="24"/>
          <w:szCs w:val="24"/>
          <w:lang w:val="en-US"/>
        </w:rPr>
        <w:t>Advisory Board</w:t>
      </w:r>
      <w:r w:rsidRPr="00815609">
        <w:rPr>
          <w:rFonts w:ascii="Times New Roman" w:hAnsi="Times New Roman" w:cs="Times New Roman"/>
          <w:bCs/>
          <w:sz w:val="24"/>
          <w:szCs w:val="24"/>
          <w:lang w:val="en-US"/>
        </w:rPr>
        <w:t xml:space="preserve">: Prof. Dr. Pere Lluis Cabot, UB-Barcelona, Prof. Dr. Julien Francoise Coleta Boodts, UFU-Uberlândia, Prof. Dr. Oscar Manoel Loureiro Malta, UFPE-Recife, Prof. Dr. Jairton Dupont, UFRGS-Porto Alegre. </w:t>
      </w:r>
      <w:r w:rsidRPr="00815609">
        <w:rPr>
          <w:rFonts w:ascii="Times New Roman" w:hAnsi="Times New Roman" w:cs="Times New Roman"/>
          <w:b/>
          <w:bCs/>
          <w:sz w:val="24"/>
          <w:szCs w:val="24"/>
          <w:lang w:val="en-US"/>
        </w:rPr>
        <w:t>Technical Support</w:t>
      </w:r>
      <w:r w:rsidRPr="00815609">
        <w:rPr>
          <w:rFonts w:ascii="Times New Roman" w:hAnsi="Times New Roman" w:cs="Times New Roman"/>
          <w:bCs/>
          <w:sz w:val="24"/>
          <w:szCs w:val="24"/>
          <w:lang w:val="en-US"/>
        </w:rPr>
        <w:t>: Librarian Valéria Aparecida Moreira Novelli, UNESP-Araraquara and Library Assistant: Maria Aparecida Pavanelli, UNESP-Araraquara, who left the technical advisory at the end of 2004. In 2008 Thayz Cristina Boni, UNESP-Araraquara,</w:t>
      </w:r>
      <w:r w:rsidR="00815609">
        <w:rPr>
          <w:rFonts w:ascii="Times New Roman" w:hAnsi="Times New Roman" w:cs="Times New Roman"/>
          <w:bCs/>
          <w:sz w:val="24"/>
          <w:szCs w:val="24"/>
          <w:lang w:val="en-US"/>
        </w:rPr>
        <w:t xml:space="preserve"> </w:t>
      </w:r>
      <w:r w:rsidRPr="00815609">
        <w:rPr>
          <w:rFonts w:ascii="Times New Roman" w:hAnsi="Times New Roman" w:cs="Times New Roman"/>
          <w:bCs/>
          <w:sz w:val="24"/>
          <w:szCs w:val="24"/>
          <w:lang w:val="en-US"/>
        </w:rPr>
        <w:t>and in 2009, issue 1, Tâmara Joice de Oliveira, UNESP-Araraquara, joined the team.</w:t>
      </w:r>
    </w:p>
    <w:p w14:paraId="2BEC11FA" w14:textId="0887BA3F" w:rsidR="00824ABE" w:rsidRPr="00815609"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 xml:space="preserve">2009-2010. </w:t>
      </w:r>
      <w:r w:rsidRPr="00815609">
        <w:rPr>
          <w:rFonts w:ascii="Times New Roman" w:hAnsi="Times New Roman" w:cs="Times New Roman"/>
          <w:bCs/>
          <w:sz w:val="24"/>
          <w:szCs w:val="24"/>
          <w:lang w:val="en-US"/>
        </w:rPr>
        <w:t xml:space="preserve">Issue 2-4 from 2009 through 2010 (vol. 35, issue 4, end of the printed version). </w:t>
      </w:r>
      <w:r w:rsidRPr="00815609">
        <w:rPr>
          <w:rFonts w:ascii="Times New Roman" w:hAnsi="Times New Roman" w:cs="Times New Roman"/>
          <w:b/>
          <w:bCs/>
          <w:sz w:val="24"/>
          <w:szCs w:val="24"/>
          <w:lang w:val="en-US"/>
        </w:rPr>
        <w:t>Editorial Board:</w:t>
      </w:r>
      <w:r w:rsidRPr="00815609">
        <w:rPr>
          <w:rFonts w:ascii="Times New Roman" w:hAnsi="Times New Roman" w:cs="Times New Roman"/>
          <w:bCs/>
          <w:sz w:val="24"/>
          <w:szCs w:val="24"/>
          <w:lang w:val="en-US"/>
        </w:rPr>
        <w:t xml:space="preserve"> Prof. Dr. Heloise de Oliveira Pastore, UNICAMP-Campinas, Prof. Dr. Jairton Dupont, UFRGS-Porto Alegre, Prof. Dr. Julien Francoise Coleta Boodts, UFU-Uberlândia, Prof. Dr. Lucio Angnes, USP-São Paulo, Prof. Marie-Joëlle Menu, Université de Toulouse 3-CNRS-CIRMAT-Toulouse, Prof. Dr. Oscar Manoel Loureiro </w:t>
      </w:r>
      <w:r w:rsidRPr="00815609">
        <w:rPr>
          <w:rFonts w:ascii="Times New Roman" w:hAnsi="Times New Roman" w:cs="Times New Roman"/>
          <w:bCs/>
          <w:sz w:val="24"/>
          <w:szCs w:val="24"/>
          <w:lang w:val="en-US"/>
        </w:rPr>
        <w:lastRenderedPageBreak/>
        <w:t xml:space="preserve">Malta, UFPE-Recife, Prof. Dr. Pere Lluis Cabot, UB-Barcelona, Prof. Dr. Vanderlan da Silva Bolzani, UNESP-Araraquara, Prof. Dr. Verónica Cortés de Zea Bermudes, Universidade de Trás-os-Montes e Alto Douro-Vila Real. </w:t>
      </w:r>
      <w:r w:rsidRPr="00B93B11">
        <w:rPr>
          <w:rFonts w:ascii="Times New Roman" w:hAnsi="Times New Roman" w:cs="Times New Roman"/>
          <w:bCs/>
          <w:sz w:val="24"/>
          <w:szCs w:val="24"/>
        </w:rPr>
        <w:t xml:space="preserve">Issue 2, </w:t>
      </w:r>
      <w:r w:rsidRPr="00B93B11">
        <w:rPr>
          <w:rFonts w:ascii="Times New Roman" w:hAnsi="Times New Roman" w:cs="Times New Roman"/>
          <w:b/>
          <w:bCs/>
          <w:sz w:val="24"/>
          <w:szCs w:val="24"/>
        </w:rPr>
        <w:t>Technical Support</w:t>
      </w:r>
      <w:r w:rsidRPr="00B93B11">
        <w:rPr>
          <w:rFonts w:ascii="Times New Roman" w:hAnsi="Times New Roman" w:cs="Times New Roman"/>
          <w:bCs/>
          <w:sz w:val="24"/>
          <w:szCs w:val="24"/>
        </w:rPr>
        <w:t xml:space="preserve">: Librarian Valéria Aparecida Moreira Novelli, Tâmara Joice de Oliveira. </w:t>
      </w:r>
      <w:r w:rsidRPr="00815609">
        <w:rPr>
          <w:rFonts w:ascii="Times New Roman" w:hAnsi="Times New Roman" w:cs="Times New Roman"/>
          <w:bCs/>
          <w:sz w:val="24"/>
          <w:szCs w:val="24"/>
          <w:lang w:val="en-US"/>
        </w:rPr>
        <w:t>As of issue 3 of 2009,</w:t>
      </w:r>
      <w:r w:rsidR="00815609">
        <w:rPr>
          <w:rFonts w:ascii="Times New Roman" w:hAnsi="Times New Roman" w:cs="Times New Roman"/>
          <w:bCs/>
          <w:sz w:val="24"/>
          <w:szCs w:val="24"/>
          <w:lang w:val="en-US"/>
        </w:rPr>
        <w:t xml:space="preserve"> </w:t>
      </w:r>
      <w:r w:rsidRPr="00815609">
        <w:rPr>
          <w:rFonts w:ascii="Times New Roman" w:hAnsi="Times New Roman" w:cs="Times New Roman"/>
          <w:bCs/>
          <w:sz w:val="24"/>
          <w:szCs w:val="24"/>
          <w:lang w:val="en-US"/>
        </w:rPr>
        <w:t xml:space="preserve">Valéria Aparecida Moreira Novelli has been replaced by Maria Isabel Uthman Sitta. </w:t>
      </w:r>
    </w:p>
    <w:p w14:paraId="1A7A6BFB" w14:textId="77777777" w:rsidR="00824ABE" w:rsidRPr="00815609" w:rsidRDefault="00824ABE" w:rsidP="00824ABE">
      <w:pPr>
        <w:pStyle w:val="Default"/>
        <w:spacing w:after="160" w:line="360" w:lineRule="auto"/>
        <w:jc w:val="both"/>
        <w:rPr>
          <w:rFonts w:ascii="Times New Roman" w:hAnsi="Times New Roman" w:cs="Times New Roman"/>
          <w:b/>
          <w:bCs/>
          <w:color w:val="auto"/>
          <w:lang w:val="en-US"/>
        </w:rPr>
      </w:pPr>
      <w:r w:rsidRPr="00815609">
        <w:rPr>
          <w:rFonts w:ascii="Times New Roman" w:hAnsi="Times New Roman" w:cs="Times New Roman"/>
          <w:b/>
          <w:bCs/>
          <w:color w:val="auto"/>
          <w:lang w:val="en-US"/>
        </w:rPr>
        <w:t>2011-2016. Editorial Board:</w:t>
      </w:r>
      <w:r w:rsidRPr="00815609">
        <w:rPr>
          <w:rFonts w:ascii="Times New Roman" w:hAnsi="Times New Roman" w:cs="Times New Roman"/>
          <w:bCs/>
          <w:color w:val="auto"/>
          <w:lang w:val="en-US"/>
        </w:rPr>
        <w:t xml:space="preserve"> Prof. Dr. Heloise de Oliveira Pastore, UNICAMP-Campinas, Prof. Dr. Jairton Dupont, UFRGS-Porto Alegre, Prof. Dr. Julien Francoise Coleta Boodts, UFU-Uberlândia, Prof. Dr. Lucio Angnes, USP-São Paulo, Prof. Marie-Joëlle Menu, Université de Toulouse 3-CNRS-CIRMAT-Toulouse, Prof. Dr. Oscar Manoel Loureiro Malta, UFPE-Recife, Prof. Dr. Pere Lluis Cabot, UB-Barcelona, Prof. Dr. Vanderlan da Silva Bolzani, UNESP-Araraquara, Prof. Dr. Verónica Cortés de Zea Bermudes, Universidade de Trás-os-Montes e Alto Douro-Vila Real. </w:t>
      </w:r>
      <w:r w:rsidRPr="00815609">
        <w:rPr>
          <w:rFonts w:ascii="Times New Roman" w:hAnsi="Times New Roman" w:cs="Times New Roman"/>
          <w:b/>
          <w:bCs/>
          <w:color w:val="auto"/>
          <w:lang w:val="en-US"/>
        </w:rPr>
        <w:t>Technical Support</w:t>
      </w:r>
      <w:r w:rsidRPr="00815609">
        <w:rPr>
          <w:rFonts w:ascii="Times New Roman" w:hAnsi="Times New Roman" w:cs="Times New Roman"/>
          <w:bCs/>
          <w:color w:val="auto"/>
          <w:lang w:val="en-US"/>
        </w:rPr>
        <w:t>: Librarian Maria Isabel Uthman Sitta (2010-2011) with the collaboration of Tâmara Joice de Oliveira until December 2014. Collaborated with the Associate Editor Prof. Antonio Carlos Massabni, IQ-UNESP, Rayssa Thassya Biotto (Scholarship Eclética Química journal - IQAr in the period from June/2015 to March/2016) and Gustavo Marcelino de Souza (Assistant to the IQAr-UNESP Director).</w:t>
      </w:r>
    </w:p>
    <w:p w14:paraId="658D2C96" w14:textId="6624D931" w:rsidR="00824ABE" w:rsidRPr="00815609" w:rsidRDefault="00824ABE" w:rsidP="00824ABE">
      <w:pPr>
        <w:pStyle w:val="Default"/>
        <w:spacing w:line="360" w:lineRule="auto"/>
        <w:jc w:val="both"/>
        <w:rPr>
          <w:rFonts w:ascii="Times New Roman" w:hAnsi="Times New Roman" w:cs="Times New Roman"/>
          <w:bCs/>
          <w:color w:val="auto"/>
          <w:lang w:val="en-US"/>
        </w:rPr>
      </w:pPr>
      <w:r w:rsidRPr="00B93B11">
        <w:rPr>
          <w:rFonts w:ascii="Times New Roman" w:hAnsi="Times New Roman" w:cs="Times New Roman"/>
          <w:b/>
          <w:bCs/>
          <w:color w:val="auto"/>
        </w:rPr>
        <w:t>2017-2022</w:t>
      </w:r>
      <w:r w:rsidRPr="00B93B11">
        <w:rPr>
          <w:rFonts w:ascii="Times New Roman" w:hAnsi="Times New Roman" w:cs="Times New Roman"/>
          <w:bCs/>
          <w:color w:val="auto"/>
        </w:rPr>
        <w:t xml:space="preserve">. </w:t>
      </w:r>
      <w:r w:rsidRPr="00B93B11">
        <w:rPr>
          <w:rFonts w:ascii="Times New Roman" w:hAnsi="Times New Roman" w:cs="Times New Roman"/>
          <w:b/>
          <w:bCs/>
          <w:color w:val="auto"/>
        </w:rPr>
        <w:t>Editorial Board</w:t>
      </w:r>
      <w:r w:rsidRPr="00B93B11">
        <w:rPr>
          <w:rFonts w:ascii="Times New Roman" w:hAnsi="Times New Roman" w:cs="Times New Roman"/>
          <w:bCs/>
          <w:color w:val="auto"/>
        </w:rPr>
        <w:t>: Prof. Dr. Jairton Dupont, UFRGS-Porto Alegre, Prof. Dr. Enric Brillas</w:t>
      </w:r>
      <w:r w:rsidR="00815609" w:rsidRPr="00B93B11">
        <w:rPr>
          <w:rFonts w:ascii="Times New Roman" w:hAnsi="Times New Roman" w:cs="Times New Roman"/>
          <w:bCs/>
          <w:color w:val="auto"/>
        </w:rPr>
        <w:t>,</w:t>
      </w:r>
      <w:r w:rsidRPr="00B93B11">
        <w:rPr>
          <w:rFonts w:ascii="Times New Roman" w:hAnsi="Times New Roman" w:cs="Times New Roman"/>
          <w:bCs/>
          <w:color w:val="auto"/>
        </w:rPr>
        <w:t xml:space="preserve"> Universitat de Barcelona, Barcelona, Prof. Dr. Verónica Cortés de Zea Bermudez, Universidade de Trás-os-Montes e Alto Douro-Vila Real, Prof. Dr. Lauro Kubota, UNICAMP-Campinas, Prof. Dr. Ivano Gerardt Rolf Gutz, USP-São Paulo, Prof. Dr. Massuo Jorge Kato, USP-São Paulo, Prof. Dr. Francisco de Assis Leone, USP-Ribeirão Preto, Prof. Dr. Roberto Santana da Silva, USP-São Paulo, Prof. Dr. José Antônio Maia Rodrigues, Universidade do Porto, Porto, Prof. Dr. Bayardo Baptista Torres, USP-São Paulo. In issue 4 of 2022 the </w:t>
      </w:r>
      <w:r w:rsidRPr="00B93B11">
        <w:rPr>
          <w:rFonts w:ascii="Times New Roman" w:hAnsi="Times New Roman" w:cs="Times New Roman"/>
          <w:b/>
          <w:bCs/>
          <w:color w:val="auto"/>
        </w:rPr>
        <w:t>Editorial Board</w:t>
      </w:r>
      <w:r w:rsidRPr="00B93B11">
        <w:rPr>
          <w:rFonts w:ascii="Times New Roman" w:hAnsi="Times New Roman" w:cs="Times New Roman"/>
          <w:bCs/>
          <w:color w:val="auto"/>
        </w:rPr>
        <w:t xml:space="preserve"> has been changed: Prof. Adalgisa Rodrigues de Andrade, USP-Ribeirão Preto, Prof. Bayardo Baptista Torres, USP-São Paulo, Prof. Enric Brillas, UB-Barcelona, Prof. Ivano Gerardt Rolf Gutz, USP-São Paulo, Prof. Jairton Dupont, UFRGS-Porto Alegre, Prof. José Antônio Maia Rodrigues, UP-Porto, Prof. Dr. Lauro Kubota, UNICAMP-Campinas, Prof. Dr. Marília Oliveira Fonseca Goulart, UFAL-Maceió, Prof. Massuo Jorge Kato, USP-São Paulo, Prof. Dr. Verónica Cortés de Zea Bermudez, Universidade de Trás-os-Montes and Alto Douro-Vila Real. </w:t>
      </w:r>
      <w:r w:rsidRPr="00815609">
        <w:rPr>
          <w:rFonts w:ascii="Times New Roman" w:hAnsi="Times New Roman" w:cs="Times New Roman"/>
          <w:b/>
          <w:bCs/>
          <w:color w:val="auto"/>
          <w:lang w:val="en-US"/>
        </w:rPr>
        <w:t>Technical Support</w:t>
      </w:r>
      <w:r w:rsidRPr="00815609">
        <w:rPr>
          <w:rFonts w:ascii="Times New Roman" w:hAnsi="Times New Roman" w:cs="Times New Roman"/>
          <w:bCs/>
          <w:color w:val="auto"/>
          <w:lang w:val="en-US"/>
        </w:rPr>
        <w:t>: Gustavo Marcelino de Souza, UNESP-</w:t>
      </w:r>
      <w:r w:rsidRPr="00815609">
        <w:rPr>
          <w:rFonts w:ascii="Times New Roman" w:hAnsi="Times New Roman" w:cs="Times New Roman"/>
          <w:bCs/>
          <w:color w:val="auto"/>
          <w:lang w:val="en-US"/>
        </w:rPr>
        <w:lastRenderedPageBreak/>
        <w:t>Araraquara, and in the period from January 08 to December 31, 2018,</w:t>
      </w:r>
      <w:r w:rsidR="00815609">
        <w:rPr>
          <w:rFonts w:ascii="Times New Roman" w:hAnsi="Times New Roman" w:cs="Times New Roman"/>
          <w:bCs/>
          <w:color w:val="auto"/>
          <w:lang w:val="en-US"/>
        </w:rPr>
        <w:t xml:space="preserve"> </w:t>
      </w:r>
      <w:r w:rsidRPr="00815609">
        <w:rPr>
          <w:rFonts w:ascii="Times New Roman" w:hAnsi="Times New Roman" w:cs="Times New Roman"/>
          <w:bCs/>
          <w:color w:val="auto"/>
          <w:lang w:val="en-US"/>
        </w:rPr>
        <w:t xml:space="preserve">Lucas Henrique de Carvalho Machado collaborated with the journal as a scholarship holder (BAAE-III - Academic and Extension Support Grant III). As of 03/2019, </w:t>
      </w:r>
      <w:r w:rsidRPr="00815609">
        <w:rPr>
          <w:rFonts w:ascii="Times New Roman" w:hAnsi="Times New Roman" w:cs="Times New Roman"/>
          <w:b/>
          <w:bCs/>
          <w:color w:val="auto"/>
          <w:lang w:val="en-US"/>
        </w:rPr>
        <w:t>Technical Support</w:t>
      </w:r>
      <w:r w:rsidRPr="00815609">
        <w:rPr>
          <w:rFonts w:ascii="Times New Roman" w:hAnsi="Times New Roman" w:cs="Times New Roman"/>
          <w:bCs/>
          <w:color w:val="auto"/>
          <w:lang w:val="en-US"/>
        </w:rPr>
        <w:t xml:space="preserve">: the company Ctrl K Editorial Production - Araraquara, led by Gustavo Marcelino de Souza and Letícia Amanda Miguel. </w:t>
      </w:r>
    </w:p>
    <w:p w14:paraId="2D34AEF0" w14:textId="51E036AE" w:rsidR="008A2D5A" w:rsidRDefault="00824ABE" w:rsidP="00824ABE">
      <w:pPr>
        <w:spacing w:line="360" w:lineRule="auto"/>
        <w:jc w:val="both"/>
        <w:rPr>
          <w:rFonts w:ascii="Times New Roman" w:hAnsi="Times New Roman" w:cs="Times New Roman"/>
          <w:bCs/>
          <w:sz w:val="24"/>
          <w:szCs w:val="24"/>
          <w:lang w:val="en-US"/>
        </w:rPr>
      </w:pPr>
      <w:r w:rsidRPr="00815609">
        <w:rPr>
          <w:rFonts w:ascii="Times New Roman" w:hAnsi="Times New Roman" w:cs="Times New Roman"/>
          <w:b/>
          <w:bCs/>
          <w:sz w:val="24"/>
          <w:szCs w:val="24"/>
          <w:lang w:val="en-US"/>
        </w:rPr>
        <w:t>2023</w:t>
      </w:r>
      <w:r w:rsidRPr="00815609">
        <w:rPr>
          <w:rFonts w:ascii="Times New Roman" w:hAnsi="Times New Roman" w:cs="Times New Roman"/>
          <w:bCs/>
          <w:sz w:val="24"/>
          <w:szCs w:val="24"/>
          <w:lang w:val="en-US"/>
        </w:rPr>
        <w:t>-</w:t>
      </w:r>
      <w:r w:rsidR="00756B67" w:rsidRPr="00756B67">
        <w:rPr>
          <w:rFonts w:ascii="Times New Roman" w:hAnsi="Times New Roman" w:cs="Times New Roman"/>
          <w:b/>
          <w:sz w:val="24"/>
          <w:szCs w:val="24"/>
          <w:lang w:val="en-US"/>
        </w:rPr>
        <w:t>2024</w:t>
      </w:r>
      <w:r w:rsidRPr="00756B67">
        <w:rPr>
          <w:rFonts w:ascii="Times New Roman" w:hAnsi="Times New Roman" w:cs="Times New Roman"/>
          <w:b/>
          <w:sz w:val="24"/>
          <w:szCs w:val="24"/>
          <w:lang w:val="en-US"/>
        </w:rPr>
        <w:t>:</w:t>
      </w:r>
      <w:r w:rsidRPr="00815609">
        <w:rPr>
          <w:rFonts w:ascii="Times New Roman" w:hAnsi="Times New Roman" w:cs="Times New Roman"/>
          <w:b/>
          <w:bCs/>
          <w:sz w:val="24"/>
          <w:szCs w:val="24"/>
          <w:lang w:val="en-US"/>
        </w:rPr>
        <w:t xml:space="preserve"> Editorial Board</w:t>
      </w:r>
      <w:r w:rsidRPr="00815609">
        <w:rPr>
          <w:rFonts w:ascii="Times New Roman" w:hAnsi="Times New Roman" w:cs="Times New Roman"/>
          <w:bCs/>
          <w:sz w:val="24"/>
          <w:szCs w:val="24"/>
          <w:lang w:val="en-US"/>
        </w:rPr>
        <w:t xml:space="preserve">: Prof. Dr. Adalgisa Rodrigues de Andrade, USP-Ribeirão Preto, Prof. Dr. Angela Cabezas da Rosa, UTEC-Durazno, Prof. Dr. Camila Silveira da Silva, UFPR-Curitiba, </w:t>
      </w:r>
      <w:r w:rsidR="00E8686F">
        <w:rPr>
          <w:rFonts w:ascii="Times New Roman" w:hAnsi="Times New Roman" w:cs="Times New Roman"/>
          <w:bCs/>
          <w:sz w:val="24"/>
          <w:szCs w:val="24"/>
          <w:lang w:val="en-US"/>
        </w:rPr>
        <w:t xml:space="preserve">Prof. Dr. </w:t>
      </w:r>
      <w:r w:rsidR="00834A69" w:rsidRPr="00834A69">
        <w:rPr>
          <w:rFonts w:ascii="Times New Roman" w:hAnsi="Times New Roman" w:cs="Times New Roman"/>
          <w:sz w:val="24"/>
          <w:szCs w:val="24"/>
          <w:shd w:val="clear" w:color="auto" w:fill="FFFFFF"/>
          <w:lang w:val="en-US"/>
        </w:rPr>
        <w:t>Prof.  João Carlos Salvador Fernandes</w:t>
      </w:r>
      <w:r w:rsidR="002856A8">
        <w:rPr>
          <w:rFonts w:ascii="Times New Roman" w:hAnsi="Times New Roman" w:cs="Times New Roman"/>
          <w:sz w:val="24"/>
          <w:szCs w:val="24"/>
          <w:shd w:val="clear" w:color="auto" w:fill="FFFFFF"/>
          <w:lang w:val="en-US"/>
        </w:rPr>
        <w:t>, University of Lisbon- Lisbon</w:t>
      </w:r>
      <w:r w:rsidRPr="00815609">
        <w:rPr>
          <w:rFonts w:ascii="Times New Roman" w:hAnsi="Times New Roman" w:cs="Times New Roman"/>
          <w:bCs/>
          <w:sz w:val="24"/>
          <w:szCs w:val="24"/>
          <w:lang w:val="en-US"/>
        </w:rPr>
        <w:t>, Prof. Dr. Lauro Kubota, UNICAMP-Campinas, Prof. Dr. Luis Frederico Pinheiro Dick, UFRGS-Porto Alegre, Prof. Dr. María Isabel Pividori Gurg, UAB-Barcelona, Prof. Dr. María Fátima Yubero de Servián, UMA-Assunción, Prof. Dr. Marília Oliveira Fonseca Goulart, UFAL-Maceió, Prof. Dr. Massuo Jorge Kato, USP-São Paulo, Prof. Dr. Shelley Dawn Minteer, UT-Salt Lake).</w:t>
      </w:r>
      <w:r w:rsidRPr="00815609">
        <w:rPr>
          <w:rFonts w:ascii="Times New Roman" w:hAnsi="Times New Roman" w:cs="Times New Roman"/>
          <w:b/>
          <w:bCs/>
          <w:sz w:val="24"/>
          <w:szCs w:val="24"/>
          <w:lang w:val="en-US"/>
        </w:rPr>
        <w:t xml:space="preserve"> Technical Support</w:t>
      </w:r>
      <w:r w:rsidRPr="00815609">
        <w:rPr>
          <w:rFonts w:ascii="Times New Roman" w:hAnsi="Times New Roman" w:cs="Times New Roman"/>
          <w:bCs/>
          <w:sz w:val="24"/>
          <w:szCs w:val="24"/>
          <w:lang w:val="en-US"/>
        </w:rPr>
        <w:t>:</w:t>
      </w:r>
      <w:r w:rsidR="00815609">
        <w:rPr>
          <w:rFonts w:ascii="Times New Roman" w:hAnsi="Times New Roman" w:cs="Times New Roman"/>
          <w:bCs/>
          <w:sz w:val="24"/>
          <w:szCs w:val="24"/>
          <w:lang w:val="en-US"/>
        </w:rPr>
        <w:t xml:space="preserve"> </w:t>
      </w:r>
      <w:r w:rsidRPr="00815609">
        <w:rPr>
          <w:rFonts w:ascii="Times New Roman" w:hAnsi="Times New Roman" w:cs="Times New Roman"/>
          <w:bCs/>
          <w:sz w:val="24"/>
          <w:szCs w:val="24"/>
          <w:lang w:val="en-US"/>
        </w:rPr>
        <w:t>the company Ctrl K Editorial Production - Araraquara, led by Gustavo Marcelino de Souza and Letícia Amanda Miguel.</w:t>
      </w:r>
    </w:p>
    <w:p w14:paraId="07D8A533" w14:textId="77777777" w:rsidR="009F37E6" w:rsidRDefault="009F37E6" w:rsidP="00824ABE">
      <w:pPr>
        <w:spacing w:line="360" w:lineRule="auto"/>
        <w:jc w:val="both"/>
        <w:rPr>
          <w:rFonts w:ascii="Times New Roman" w:hAnsi="Times New Roman" w:cs="Times New Roman"/>
          <w:bCs/>
          <w:sz w:val="24"/>
          <w:szCs w:val="24"/>
          <w:lang w:val="en-US"/>
        </w:rPr>
      </w:pPr>
      <w:r w:rsidRPr="009F37E6">
        <w:rPr>
          <w:rFonts w:ascii="Times New Roman" w:hAnsi="Times New Roman" w:cs="Times New Roman"/>
          <w:bCs/>
          <w:sz w:val="24"/>
          <w:szCs w:val="24"/>
          <w:lang w:val="en-US"/>
        </w:rPr>
        <w:t>In 2024, Prof. Dr. Lauro Kubota, UNICAMP-Campinas has passed away and the position is empty yet.</w:t>
      </w:r>
    </w:p>
    <w:p w14:paraId="63C17BC6" w14:textId="771FFE77" w:rsidR="00C52E1F" w:rsidRPr="00A3405A" w:rsidRDefault="00432D3E" w:rsidP="002E351F">
      <w:pPr>
        <w:spacing w:after="0" w:line="360" w:lineRule="auto"/>
        <w:jc w:val="both"/>
        <w:rPr>
          <w:rFonts w:ascii="Times New Roman" w:hAnsi="Times New Roman" w:cs="Times New Roman"/>
          <w:sz w:val="24"/>
          <w:szCs w:val="24"/>
          <w:lang w:val="en-US"/>
        </w:rPr>
      </w:pPr>
      <w:r w:rsidRPr="00432D3E">
        <w:rPr>
          <w:rFonts w:ascii="Times New Roman" w:hAnsi="Times New Roman" w:cs="Times New Roman"/>
          <w:b/>
          <w:sz w:val="24"/>
          <w:szCs w:val="24"/>
          <w:lang w:val="en-US"/>
        </w:rPr>
        <w:t>2025- :</w:t>
      </w:r>
      <w:r w:rsidR="007B5011">
        <w:rPr>
          <w:rFonts w:ascii="Times New Roman" w:hAnsi="Times New Roman" w:cs="Times New Roman"/>
          <w:b/>
          <w:sz w:val="24"/>
          <w:szCs w:val="24"/>
          <w:lang w:val="en-US"/>
        </w:rPr>
        <w:t xml:space="preserve"> </w:t>
      </w:r>
      <w:r w:rsidR="007B5011" w:rsidRPr="00815609">
        <w:rPr>
          <w:rFonts w:ascii="Times New Roman" w:hAnsi="Times New Roman" w:cs="Times New Roman"/>
          <w:b/>
          <w:bCs/>
          <w:sz w:val="24"/>
          <w:szCs w:val="24"/>
          <w:lang w:val="en-US"/>
        </w:rPr>
        <w:t>Editorial Board</w:t>
      </w:r>
      <w:r w:rsidR="007B5011" w:rsidRPr="00815609">
        <w:rPr>
          <w:rFonts w:ascii="Times New Roman" w:hAnsi="Times New Roman" w:cs="Times New Roman"/>
          <w:bCs/>
          <w:sz w:val="24"/>
          <w:szCs w:val="24"/>
          <w:lang w:val="en-US"/>
        </w:rPr>
        <w:t xml:space="preserve">: Prof. Dr. Adalgisa Rodrigues de Andrade, USP-Ribeirão Preto, Prof. Dr. Angela Cabezas da Rosa, UTEC-Durazno, Prof. Dr. Camila Silveira da Silva, UFPR-Curitiba, </w:t>
      </w:r>
      <w:r w:rsidR="007B5011">
        <w:rPr>
          <w:rFonts w:ascii="Times New Roman" w:hAnsi="Times New Roman" w:cs="Times New Roman"/>
          <w:bCs/>
          <w:sz w:val="24"/>
          <w:szCs w:val="24"/>
          <w:lang w:val="en-US"/>
        </w:rPr>
        <w:t xml:space="preserve">Prof. Dr. </w:t>
      </w:r>
      <w:r w:rsidR="007B5011" w:rsidRPr="00834A69">
        <w:rPr>
          <w:rFonts w:ascii="Times New Roman" w:hAnsi="Times New Roman" w:cs="Times New Roman"/>
          <w:sz w:val="24"/>
          <w:szCs w:val="24"/>
          <w:shd w:val="clear" w:color="auto" w:fill="FFFFFF"/>
          <w:lang w:val="en-US"/>
        </w:rPr>
        <w:t>Prof.  João Carlos Salvador Fernandes</w:t>
      </w:r>
      <w:r w:rsidR="007B5011">
        <w:rPr>
          <w:rFonts w:ascii="Times New Roman" w:hAnsi="Times New Roman" w:cs="Times New Roman"/>
          <w:sz w:val="24"/>
          <w:szCs w:val="24"/>
          <w:shd w:val="clear" w:color="auto" w:fill="FFFFFF"/>
          <w:lang w:val="en-US"/>
        </w:rPr>
        <w:t>, University of Lisbon- Lisbon</w:t>
      </w:r>
      <w:r w:rsidR="007B5011" w:rsidRPr="00815609">
        <w:rPr>
          <w:rFonts w:ascii="Times New Roman" w:hAnsi="Times New Roman" w:cs="Times New Roman"/>
          <w:bCs/>
          <w:sz w:val="24"/>
          <w:szCs w:val="24"/>
          <w:lang w:val="en-US"/>
        </w:rPr>
        <w:t>, Prof. Dr. Luis Frederico Pinheiro Dick, UFRGS-Porto Alegre, Prof. Dr. María Isabel Pividori Gurg, UAB-Barcelona, Prof. Dr. María Fátima Yubero de Servián, UMA-Assunción, Prof. Dr. Marília Oliveira Fonseca Goulart, UFAL-Maceió, Prof. Dr. Massuo Jorge Kato, USP-São Paulo, Prof. Dr. Shelley Dawn Minteer, UT-Salt Lake).</w:t>
      </w:r>
      <w:r w:rsidR="007B5011" w:rsidRPr="00815609">
        <w:rPr>
          <w:rFonts w:ascii="Times New Roman" w:hAnsi="Times New Roman" w:cs="Times New Roman"/>
          <w:b/>
          <w:bCs/>
          <w:sz w:val="24"/>
          <w:szCs w:val="24"/>
          <w:lang w:val="en-US"/>
        </w:rPr>
        <w:t xml:space="preserve"> </w:t>
      </w:r>
      <w:r w:rsidR="00D7235D">
        <w:rPr>
          <w:rFonts w:ascii="Times New Roman" w:hAnsi="Times New Roman" w:cs="Times New Roman"/>
          <w:b/>
          <w:bCs/>
          <w:sz w:val="24"/>
          <w:szCs w:val="24"/>
          <w:lang w:val="en-US"/>
        </w:rPr>
        <w:t xml:space="preserve">Library </w:t>
      </w:r>
      <w:r w:rsidR="00503F11">
        <w:rPr>
          <w:rFonts w:ascii="Times New Roman" w:hAnsi="Times New Roman" w:cs="Times New Roman"/>
          <w:b/>
          <w:bCs/>
          <w:sz w:val="24"/>
          <w:szCs w:val="24"/>
          <w:lang w:val="en-US"/>
        </w:rPr>
        <w:t>Advisor</w:t>
      </w:r>
      <w:r w:rsidR="00D7235D">
        <w:rPr>
          <w:rFonts w:ascii="Times New Roman" w:hAnsi="Times New Roman" w:cs="Times New Roman"/>
          <w:b/>
          <w:bCs/>
          <w:sz w:val="24"/>
          <w:szCs w:val="24"/>
          <w:lang w:val="en-US"/>
        </w:rPr>
        <w:t>:</w:t>
      </w:r>
      <w:r w:rsidR="00503F11">
        <w:rPr>
          <w:rFonts w:ascii="Times New Roman" w:hAnsi="Times New Roman" w:cs="Times New Roman"/>
          <w:b/>
          <w:bCs/>
          <w:sz w:val="24"/>
          <w:szCs w:val="24"/>
          <w:lang w:val="en-US"/>
        </w:rPr>
        <w:t xml:space="preserve"> </w:t>
      </w:r>
      <w:r w:rsidR="00503F11" w:rsidRPr="00503F11">
        <w:rPr>
          <w:rFonts w:ascii="Times New Roman" w:hAnsi="Times New Roman" w:cs="Times New Roman"/>
          <w:sz w:val="24"/>
          <w:szCs w:val="24"/>
          <w:lang w:val="en-US"/>
        </w:rPr>
        <w:t xml:space="preserve">Dr. </w:t>
      </w:r>
      <w:r w:rsidR="00503F11" w:rsidRPr="006646E2">
        <w:rPr>
          <w:rFonts w:ascii="Times New Roman" w:hAnsi="Times New Roman" w:cs="Times New Roman"/>
          <w:sz w:val="24"/>
          <w:szCs w:val="24"/>
          <w:lang w:val="en-US"/>
        </w:rPr>
        <w:t>Debora Marroco Ninin</w:t>
      </w:r>
      <w:r w:rsidR="00503F11">
        <w:rPr>
          <w:rFonts w:ascii="Times New Roman" w:hAnsi="Times New Roman" w:cs="Times New Roman"/>
          <w:b/>
          <w:bCs/>
          <w:sz w:val="24"/>
          <w:szCs w:val="24"/>
          <w:lang w:val="en-US"/>
        </w:rPr>
        <w:t xml:space="preserve">, </w:t>
      </w:r>
      <w:r w:rsidR="00A3405A" w:rsidRPr="00A3405A">
        <w:rPr>
          <w:rFonts w:ascii="Times New Roman" w:hAnsi="Times New Roman" w:cs="Times New Roman"/>
          <w:sz w:val="24"/>
          <w:szCs w:val="24"/>
          <w:lang w:val="en-US"/>
        </w:rPr>
        <w:t>UNESP-</w:t>
      </w:r>
      <w:r w:rsidR="005C3229" w:rsidRPr="00A3405A">
        <w:rPr>
          <w:rFonts w:ascii="Times New Roman" w:hAnsi="Times New Roman" w:cs="Times New Roman"/>
          <w:sz w:val="24"/>
          <w:szCs w:val="24"/>
          <w:lang w:val="en-US"/>
        </w:rPr>
        <w:t>Araraqu</w:t>
      </w:r>
      <w:r w:rsidR="006646E2" w:rsidRPr="00A3405A">
        <w:rPr>
          <w:rFonts w:ascii="Times New Roman" w:hAnsi="Times New Roman" w:cs="Times New Roman"/>
          <w:sz w:val="24"/>
          <w:szCs w:val="24"/>
          <w:lang w:val="en-US"/>
        </w:rPr>
        <w:t>a</w:t>
      </w:r>
      <w:r w:rsidR="005C3229" w:rsidRPr="00A3405A">
        <w:rPr>
          <w:rFonts w:ascii="Times New Roman" w:hAnsi="Times New Roman" w:cs="Times New Roman"/>
          <w:sz w:val="24"/>
          <w:szCs w:val="24"/>
          <w:lang w:val="en-US"/>
        </w:rPr>
        <w:t>ra</w:t>
      </w:r>
      <w:r w:rsidR="006646E2" w:rsidRPr="00A3405A">
        <w:rPr>
          <w:rFonts w:ascii="Times New Roman" w:hAnsi="Times New Roman" w:cs="Times New Roman"/>
          <w:sz w:val="24"/>
          <w:szCs w:val="24"/>
          <w:lang w:val="en-US"/>
        </w:rPr>
        <w:t>.</w:t>
      </w:r>
    </w:p>
    <w:p w14:paraId="29965542" w14:textId="20792D09" w:rsidR="00432D3E" w:rsidRPr="00432D3E" w:rsidRDefault="007B5011" w:rsidP="002E351F">
      <w:pPr>
        <w:spacing w:after="0" w:line="360" w:lineRule="auto"/>
        <w:jc w:val="both"/>
        <w:rPr>
          <w:rFonts w:ascii="Times New Roman" w:hAnsi="Times New Roman" w:cs="Times New Roman"/>
          <w:b/>
          <w:sz w:val="24"/>
          <w:szCs w:val="24"/>
          <w:lang w:val="en-US"/>
        </w:rPr>
      </w:pPr>
      <w:r w:rsidRPr="00815609">
        <w:rPr>
          <w:rFonts w:ascii="Times New Roman" w:hAnsi="Times New Roman" w:cs="Times New Roman"/>
          <w:b/>
          <w:bCs/>
          <w:sz w:val="24"/>
          <w:szCs w:val="24"/>
          <w:lang w:val="en-US"/>
        </w:rPr>
        <w:t>Technical Support</w:t>
      </w:r>
      <w:r w:rsidRPr="0081560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815609">
        <w:rPr>
          <w:rFonts w:ascii="Times New Roman" w:hAnsi="Times New Roman" w:cs="Times New Roman"/>
          <w:bCs/>
          <w:sz w:val="24"/>
          <w:szCs w:val="24"/>
          <w:lang w:val="en-US"/>
        </w:rPr>
        <w:t>the company Ctrl K Editorial Production - Araraquara, led by Letícia Amanda Miguel.</w:t>
      </w:r>
      <w:r w:rsidR="009F37E6">
        <w:rPr>
          <w:rFonts w:ascii="Times New Roman" w:hAnsi="Times New Roman" w:cs="Times New Roman"/>
          <w:bCs/>
          <w:sz w:val="24"/>
          <w:szCs w:val="24"/>
          <w:lang w:val="en-US"/>
        </w:rPr>
        <w:t xml:space="preserve"> </w:t>
      </w:r>
    </w:p>
    <w:sectPr w:rsidR="00432D3E" w:rsidRPr="00432D3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988B" w14:textId="77777777" w:rsidR="009E1720" w:rsidRDefault="009E1720" w:rsidP="00824ABE">
      <w:pPr>
        <w:spacing w:after="0" w:line="240" w:lineRule="auto"/>
      </w:pPr>
      <w:r>
        <w:separator/>
      </w:r>
    </w:p>
  </w:endnote>
  <w:endnote w:type="continuationSeparator" w:id="0">
    <w:p w14:paraId="1A429F1C" w14:textId="77777777" w:rsidR="009E1720" w:rsidRDefault="009E1720" w:rsidP="0082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7C87" w14:textId="77777777" w:rsidR="00824ABE" w:rsidRDefault="00824A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A3A2" w14:textId="77777777" w:rsidR="00824ABE" w:rsidRDefault="00824AB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90C0" w14:textId="77777777" w:rsidR="00824ABE" w:rsidRDefault="00824A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C39C" w14:textId="77777777" w:rsidR="009E1720" w:rsidRDefault="009E1720" w:rsidP="00824ABE">
      <w:pPr>
        <w:spacing w:after="0" w:line="240" w:lineRule="auto"/>
      </w:pPr>
      <w:r>
        <w:separator/>
      </w:r>
    </w:p>
  </w:footnote>
  <w:footnote w:type="continuationSeparator" w:id="0">
    <w:p w14:paraId="288D57BA" w14:textId="77777777" w:rsidR="009E1720" w:rsidRDefault="009E1720" w:rsidP="0082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3784" w14:textId="77777777" w:rsidR="00824ABE" w:rsidRDefault="00824A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5961" w14:textId="77777777" w:rsidR="00824ABE" w:rsidRDefault="00824AB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CEB4" w14:textId="77777777" w:rsidR="00824ABE" w:rsidRDefault="00824A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0A"/>
    <w:rsid w:val="00001079"/>
    <w:rsid w:val="00002FEE"/>
    <w:rsid w:val="00024CFA"/>
    <w:rsid w:val="00032245"/>
    <w:rsid w:val="00036325"/>
    <w:rsid w:val="00054A5D"/>
    <w:rsid w:val="000573B4"/>
    <w:rsid w:val="000669ED"/>
    <w:rsid w:val="0007645E"/>
    <w:rsid w:val="00094661"/>
    <w:rsid w:val="00094E06"/>
    <w:rsid w:val="000A2D8B"/>
    <w:rsid w:val="000A500C"/>
    <w:rsid w:val="000A7BCD"/>
    <w:rsid w:val="000C0BEB"/>
    <w:rsid w:val="000C506C"/>
    <w:rsid w:val="000D1180"/>
    <w:rsid w:val="000E208B"/>
    <w:rsid w:val="000F03B8"/>
    <w:rsid w:val="00102948"/>
    <w:rsid w:val="001046CA"/>
    <w:rsid w:val="00106A0A"/>
    <w:rsid w:val="00111741"/>
    <w:rsid w:val="001139E8"/>
    <w:rsid w:val="00116C4F"/>
    <w:rsid w:val="001218A2"/>
    <w:rsid w:val="001227A6"/>
    <w:rsid w:val="00123DBF"/>
    <w:rsid w:val="00124463"/>
    <w:rsid w:val="001351C9"/>
    <w:rsid w:val="00167672"/>
    <w:rsid w:val="00172A41"/>
    <w:rsid w:val="0018274C"/>
    <w:rsid w:val="001B65EA"/>
    <w:rsid w:val="001C170A"/>
    <w:rsid w:val="001F73EE"/>
    <w:rsid w:val="00207B34"/>
    <w:rsid w:val="00210E00"/>
    <w:rsid w:val="00217302"/>
    <w:rsid w:val="002273FD"/>
    <w:rsid w:val="00243951"/>
    <w:rsid w:val="0027463C"/>
    <w:rsid w:val="00284057"/>
    <w:rsid w:val="002856A8"/>
    <w:rsid w:val="00287DD3"/>
    <w:rsid w:val="002A40A7"/>
    <w:rsid w:val="002B2F11"/>
    <w:rsid w:val="002C55D4"/>
    <w:rsid w:val="002D1C17"/>
    <w:rsid w:val="002E351F"/>
    <w:rsid w:val="002E6C4D"/>
    <w:rsid w:val="002E740A"/>
    <w:rsid w:val="002F42E7"/>
    <w:rsid w:val="002F7C87"/>
    <w:rsid w:val="003054A4"/>
    <w:rsid w:val="00311883"/>
    <w:rsid w:val="00331083"/>
    <w:rsid w:val="00341D2F"/>
    <w:rsid w:val="00344386"/>
    <w:rsid w:val="00351BC2"/>
    <w:rsid w:val="00352A8F"/>
    <w:rsid w:val="00353A49"/>
    <w:rsid w:val="003773DD"/>
    <w:rsid w:val="003A13B5"/>
    <w:rsid w:val="003C0BEC"/>
    <w:rsid w:val="003C1DB6"/>
    <w:rsid w:val="003C5475"/>
    <w:rsid w:val="00405284"/>
    <w:rsid w:val="00410729"/>
    <w:rsid w:val="004156EE"/>
    <w:rsid w:val="00421A57"/>
    <w:rsid w:val="0042521C"/>
    <w:rsid w:val="00426CF4"/>
    <w:rsid w:val="00432D3E"/>
    <w:rsid w:val="004412DC"/>
    <w:rsid w:val="0044159F"/>
    <w:rsid w:val="00443189"/>
    <w:rsid w:val="0044673E"/>
    <w:rsid w:val="00455F9A"/>
    <w:rsid w:val="00456A75"/>
    <w:rsid w:val="00460F6F"/>
    <w:rsid w:val="0047177A"/>
    <w:rsid w:val="004805E9"/>
    <w:rsid w:val="00492B0E"/>
    <w:rsid w:val="004931F6"/>
    <w:rsid w:val="004B3EB4"/>
    <w:rsid w:val="004B6F5A"/>
    <w:rsid w:val="004C24C6"/>
    <w:rsid w:val="004E0CC3"/>
    <w:rsid w:val="004E634C"/>
    <w:rsid w:val="004F0054"/>
    <w:rsid w:val="004F3387"/>
    <w:rsid w:val="00503F11"/>
    <w:rsid w:val="005067D5"/>
    <w:rsid w:val="00517F59"/>
    <w:rsid w:val="00523920"/>
    <w:rsid w:val="00530C87"/>
    <w:rsid w:val="005338C7"/>
    <w:rsid w:val="00545219"/>
    <w:rsid w:val="00554B88"/>
    <w:rsid w:val="005864F3"/>
    <w:rsid w:val="0058787D"/>
    <w:rsid w:val="00592840"/>
    <w:rsid w:val="005C3229"/>
    <w:rsid w:val="0060176A"/>
    <w:rsid w:val="0062546A"/>
    <w:rsid w:val="006351F7"/>
    <w:rsid w:val="006572DD"/>
    <w:rsid w:val="006646E2"/>
    <w:rsid w:val="00672431"/>
    <w:rsid w:val="00676793"/>
    <w:rsid w:val="00690A69"/>
    <w:rsid w:val="00696649"/>
    <w:rsid w:val="006A08F4"/>
    <w:rsid w:val="006B4387"/>
    <w:rsid w:val="006B76B1"/>
    <w:rsid w:val="006D5C66"/>
    <w:rsid w:val="006E28C5"/>
    <w:rsid w:val="006E4133"/>
    <w:rsid w:val="006F6ADA"/>
    <w:rsid w:val="007006E0"/>
    <w:rsid w:val="00702EC6"/>
    <w:rsid w:val="00706B99"/>
    <w:rsid w:val="007175E2"/>
    <w:rsid w:val="00725F6C"/>
    <w:rsid w:val="0073380E"/>
    <w:rsid w:val="00741DAE"/>
    <w:rsid w:val="0075237F"/>
    <w:rsid w:val="00756B67"/>
    <w:rsid w:val="007639B8"/>
    <w:rsid w:val="007838F1"/>
    <w:rsid w:val="007A7430"/>
    <w:rsid w:val="007B5011"/>
    <w:rsid w:val="007C19F5"/>
    <w:rsid w:val="007D52BB"/>
    <w:rsid w:val="00803E6E"/>
    <w:rsid w:val="008041B4"/>
    <w:rsid w:val="00806722"/>
    <w:rsid w:val="00812361"/>
    <w:rsid w:val="00815609"/>
    <w:rsid w:val="00824ABE"/>
    <w:rsid w:val="0082713E"/>
    <w:rsid w:val="008305C9"/>
    <w:rsid w:val="008309A2"/>
    <w:rsid w:val="008319ED"/>
    <w:rsid w:val="00832B43"/>
    <w:rsid w:val="00834A69"/>
    <w:rsid w:val="00835D1B"/>
    <w:rsid w:val="00841190"/>
    <w:rsid w:val="008506BE"/>
    <w:rsid w:val="0086350A"/>
    <w:rsid w:val="0087013B"/>
    <w:rsid w:val="0087314B"/>
    <w:rsid w:val="00877FCE"/>
    <w:rsid w:val="008915D7"/>
    <w:rsid w:val="00891B6C"/>
    <w:rsid w:val="008A2D5A"/>
    <w:rsid w:val="008A701A"/>
    <w:rsid w:val="008C22DC"/>
    <w:rsid w:val="008D0B82"/>
    <w:rsid w:val="008D6773"/>
    <w:rsid w:val="008E15C8"/>
    <w:rsid w:val="008F1180"/>
    <w:rsid w:val="0090014E"/>
    <w:rsid w:val="009219B9"/>
    <w:rsid w:val="00930EB1"/>
    <w:rsid w:val="0094641C"/>
    <w:rsid w:val="009600EF"/>
    <w:rsid w:val="00963841"/>
    <w:rsid w:val="00966754"/>
    <w:rsid w:val="009C2E55"/>
    <w:rsid w:val="009D2738"/>
    <w:rsid w:val="009D397D"/>
    <w:rsid w:val="009E1580"/>
    <w:rsid w:val="009E1720"/>
    <w:rsid w:val="009E2971"/>
    <w:rsid w:val="009F37E6"/>
    <w:rsid w:val="00A02E47"/>
    <w:rsid w:val="00A14E99"/>
    <w:rsid w:val="00A316FE"/>
    <w:rsid w:val="00A332C6"/>
    <w:rsid w:val="00A3405A"/>
    <w:rsid w:val="00A4509A"/>
    <w:rsid w:val="00A55C90"/>
    <w:rsid w:val="00A571FF"/>
    <w:rsid w:val="00A57DDF"/>
    <w:rsid w:val="00A74DC2"/>
    <w:rsid w:val="00A77D22"/>
    <w:rsid w:val="00A83324"/>
    <w:rsid w:val="00AA0DB6"/>
    <w:rsid w:val="00AB1E31"/>
    <w:rsid w:val="00AC2DB9"/>
    <w:rsid w:val="00AC2E3C"/>
    <w:rsid w:val="00AC6D7D"/>
    <w:rsid w:val="00AD6A03"/>
    <w:rsid w:val="00AE16F1"/>
    <w:rsid w:val="00AE3CB8"/>
    <w:rsid w:val="00AF45F4"/>
    <w:rsid w:val="00B07CD2"/>
    <w:rsid w:val="00B32ACC"/>
    <w:rsid w:val="00B3585B"/>
    <w:rsid w:val="00B40645"/>
    <w:rsid w:val="00B62E85"/>
    <w:rsid w:val="00B63F6A"/>
    <w:rsid w:val="00B67603"/>
    <w:rsid w:val="00B845AC"/>
    <w:rsid w:val="00B8516C"/>
    <w:rsid w:val="00B8645A"/>
    <w:rsid w:val="00B86D97"/>
    <w:rsid w:val="00B93B11"/>
    <w:rsid w:val="00B9593E"/>
    <w:rsid w:val="00B965BC"/>
    <w:rsid w:val="00B97132"/>
    <w:rsid w:val="00BB504D"/>
    <w:rsid w:val="00BC6500"/>
    <w:rsid w:val="00BD1B66"/>
    <w:rsid w:val="00BD1FC8"/>
    <w:rsid w:val="00BE0383"/>
    <w:rsid w:val="00BE4FA9"/>
    <w:rsid w:val="00BE6DBE"/>
    <w:rsid w:val="00BF653F"/>
    <w:rsid w:val="00C00D36"/>
    <w:rsid w:val="00C2185C"/>
    <w:rsid w:val="00C2207C"/>
    <w:rsid w:val="00C23C1C"/>
    <w:rsid w:val="00C24089"/>
    <w:rsid w:val="00C270A6"/>
    <w:rsid w:val="00C33265"/>
    <w:rsid w:val="00C33CC8"/>
    <w:rsid w:val="00C340AA"/>
    <w:rsid w:val="00C357F2"/>
    <w:rsid w:val="00C36F33"/>
    <w:rsid w:val="00C50FE0"/>
    <w:rsid w:val="00C52E1F"/>
    <w:rsid w:val="00C61992"/>
    <w:rsid w:val="00C850B4"/>
    <w:rsid w:val="00C90C5E"/>
    <w:rsid w:val="00C976A3"/>
    <w:rsid w:val="00CA0F93"/>
    <w:rsid w:val="00CB44FA"/>
    <w:rsid w:val="00CC227A"/>
    <w:rsid w:val="00CC3BA2"/>
    <w:rsid w:val="00CC3BE4"/>
    <w:rsid w:val="00CD49B5"/>
    <w:rsid w:val="00CF0793"/>
    <w:rsid w:val="00CF467A"/>
    <w:rsid w:val="00CF52EC"/>
    <w:rsid w:val="00D36042"/>
    <w:rsid w:val="00D40A40"/>
    <w:rsid w:val="00D7235D"/>
    <w:rsid w:val="00D75DB9"/>
    <w:rsid w:val="00D820FD"/>
    <w:rsid w:val="00DC5687"/>
    <w:rsid w:val="00DE7818"/>
    <w:rsid w:val="00DF2DD3"/>
    <w:rsid w:val="00DF73EA"/>
    <w:rsid w:val="00E170AC"/>
    <w:rsid w:val="00E3175D"/>
    <w:rsid w:val="00E352A8"/>
    <w:rsid w:val="00E40370"/>
    <w:rsid w:val="00E41871"/>
    <w:rsid w:val="00E42E51"/>
    <w:rsid w:val="00E44DF0"/>
    <w:rsid w:val="00E46BDB"/>
    <w:rsid w:val="00E646C7"/>
    <w:rsid w:val="00E70E4B"/>
    <w:rsid w:val="00E83FF8"/>
    <w:rsid w:val="00E8615C"/>
    <w:rsid w:val="00E8686F"/>
    <w:rsid w:val="00E8750D"/>
    <w:rsid w:val="00E97354"/>
    <w:rsid w:val="00E9767A"/>
    <w:rsid w:val="00EA01C8"/>
    <w:rsid w:val="00EC3768"/>
    <w:rsid w:val="00ED3937"/>
    <w:rsid w:val="00EF13E3"/>
    <w:rsid w:val="00EF3695"/>
    <w:rsid w:val="00EF5A39"/>
    <w:rsid w:val="00F1222D"/>
    <w:rsid w:val="00F21C4C"/>
    <w:rsid w:val="00F23CC1"/>
    <w:rsid w:val="00F26194"/>
    <w:rsid w:val="00F33010"/>
    <w:rsid w:val="00F33179"/>
    <w:rsid w:val="00F36B82"/>
    <w:rsid w:val="00F41382"/>
    <w:rsid w:val="00F539DB"/>
    <w:rsid w:val="00F55430"/>
    <w:rsid w:val="00F66D20"/>
    <w:rsid w:val="00F66F27"/>
    <w:rsid w:val="00F728F7"/>
    <w:rsid w:val="00F75776"/>
    <w:rsid w:val="00F767A2"/>
    <w:rsid w:val="00F83337"/>
    <w:rsid w:val="00FA09E2"/>
    <w:rsid w:val="00FA594A"/>
    <w:rsid w:val="00FB5213"/>
    <w:rsid w:val="00FE52FD"/>
    <w:rsid w:val="00FE728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4DE9"/>
  <w15:chartTrackingRefBased/>
  <w15:docId w15:val="{F735D5F5-DB0A-4C7A-A9EA-CAD41D1E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C0BEC"/>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824A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ABE"/>
  </w:style>
  <w:style w:type="paragraph" w:styleId="Rodap">
    <w:name w:val="footer"/>
    <w:basedOn w:val="Normal"/>
    <w:link w:val="RodapChar"/>
    <w:uiPriority w:val="99"/>
    <w:unhideWhenUsed/>
    <w:rsid w:val="00824ABE"/>
    <w:pPr>
      <w:tabs>
        <w:tab w:val="center" w:pos="4252"/>
        <w:tab w:val="right" w:pos="8504"/>
      </w:tabs>
      <w:spacing w:after="0" w:line="240" w:lineRule="auto"/>
    </w:pPr>
  </w:style>
  <w:style w:type="character" w:customStyle="1" w:styleId="RodapChar">
    <w:name w:val="Rodapé Char"/>
    <w:basedOn w:val="Fontepargpadro"/>
    <w:link w:val="Rodap"/>
    <w:uiPriority w:val="99"/>
    <w:rsid w:val="0082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67646">
      <w:bodyDiv w:val="1"/>
      <w:marLeft w:val="0"/>
      <w:marRight w:val="0"/>
      <w:marTop w:val="0"/>
      <w:marBottom w:val="0"/>
      <w:divBdr>
        <w:top w:val="none" w:sz="0" w:space="0" w:color="auto"/>
        <w:left w:val="none" w:sz="0" w:space="0" w:color="auto"/>
        <w:bottom w:val="none" w:sz="0" w:space="0" w:color="auto"/>
        <w:right w:val="none" w:sz="0" w:space="0" w:color="auto"/>
      </w:divBdr>
      <w:divsChild>
        <w:div w:id="129528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1531</Words>
  <Characters>10056</Characters>
  <Application>Microsoft Office Word</Application>
  <DocSecurity>0</DocSecurity>
  <Lines>157</Lines>
  <Paragraphs>24</Paragraphs>
  <ScaleCrop>false</ScaleCrop>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 Vicente Benedetti</dc:creator>
  <cp:keywords/>
  <dc:description/>
  <cp:lastModifiedBy>Assis Vicente Benedetti</cp:lastModifiedBy>
  <cp:revision>4</cp:revision>
  <dcterms:created xsi:type="dcterms:W3CDTF">2025-01-20T13:06:00Z</dcterms:created>
  <dcterms:modified xsi:type="dcterms:W3CDTF">2025-01-21T20:46:00Z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41c3e46af2d6cffe8184a71add1f0a1216374896411d0bde9307ebc2e632314b</vt:lpwstr>
  </property>
</Properties>
</file>