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E573" w14:textId="44F5ADC1" w:rsidR="008F14CB" w:rsidRPr="00C30BCD" w:rsidRDefault="00401FD2" w:rsidP="00401FD2">
      <w:pPr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APPENDIX 4: </w:t>
      </w:r>
      <w:r w:rsidR="008F14CB" w:rsidRPr="00C30BCD">
        <w:rPr>
          <w:rFonts w:ascii="Times New Roman" w:eastAsia="Times New Roman" w:hAnsi="Times New Roman" w:cs="Times New Roman"/>
          <w:b/>
          <w:bCs/>
          <w:lang w:eastAsia="pt-BR"/>
        </w:rPr>
        <w:t>Questionário CPEC para diagnóstico das revistas na UNESP</w:t>
      </w:r>
    </w:p>
    <w:p w14:paraId="69F0658F" w14:textId="0F7D0C8E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Responder ao questionário leva alguns minutos.</w:t>
      </w:r>
      <w:r w:rsidR="00866AB5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Sua opinião é muito importante para nós conhecer a situação das revistas na UNESP</w:t>
      </w:r>
      <w:r w:rsidR="00866AB5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. 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Em caso de dúvidas, contate-nos no e-mail: </w:t>
      </w:r>
      <w:r w:rsidRPr="00C30BCD">
        <w:rPr>
          <w:rFonts w:ascii="Times New Roman" w:eastAsia="Times New Roman" w:hAnsi="Times New Roman" w:cs="Times New Roman"/>
          <w:b/>
          <w:bCs/>
          <w:spacing w:val="3"/>
          <w:u w:val="single"/>
          <w:lang w:eastAsia="pt-BR"/>
        </w:rPr>
        <w:t>revistas@unesp.br</w:t>
      </w:r>
    </w:p>
    <w:p w14:paraId="48B6AD9E" w14:textId="77777777" w:rsidR="00C30BCD" w:rsidRDefault="00C30BCD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151979C6" w14:textId="1FE07245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Endereço de e-mail</w:t>
      </w:r>
    </w:p>
    <w:p w14:paraId="74641ACA" w14:textId="77777777" w:rsidR="008F14CB" w:rsidRPr="00FE40B2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assis.v.benedetti@unesp.br</w:t>
      </w:r>
    </w:p>
    <w:p w14:paraId="4976FA10" w14:textId="77777777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0D61706F" w14:textId="2AD52256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Nome do editor-chefe (2020) e vigência do mandato</w:t>
      </w:r>
    </w:p>
    <w:p w14:paraId="0C438DC4" w14:textId="77777777" w:rsidR="008F14CB" w:rsidRPr="00FE40B2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Assis Vicente Benedetti</w:t>
      </w:r>
    </w:p>
    <w:p w14:paraId="5B07C5DF" w14:textId="77777777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4F074DA3" w14:textId="4C968909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E-mail institucional da revista</w:t>
      </w:r>
    </w:p>
    <w:p w14:paraId="44508421" w14:textId="31ED333A" w:rsidR="008F14CB" w:rsidRPr="00FE40B2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ecletica@journal.iq.unesp.br</w:t>
      </w:r>
    </w:p>
    <w:p w14:paraId="24B901F7" w14:textId="77777777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5BD937A" w14:textId="059B2D70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Nome da Revista</w:t>
      </w:r>
    </w:p>
    <w:p w14:paraId="5C0B9C0A" w14:textId="48097758" w:rsidR="008F14CB" w:rsidRPr="00FE40B2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 xml:space="preserve">Eclética Química </w:t>
      </w:r>
      <w:proofErr w:type="spellStart"/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Journal</w:t>
      </w:r>
      <w:proofErr w:type="spellEnd"/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 xml:space="preserve"> (</w:t>
      </w:r>
      <w:proofErr w:type="spellStart"/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Eclet</w:t>
      </w:r>
      <w:proofErr w:type="spellEnd"/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. Quim. J.)</w:t>
      </w:r>
    </w:p>
    <w:p w14:paraId="78D952F5" w14:textId="77777777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1C8DD060" w14:textId="5CF05892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Ano de fundação da revista</w:t>
      </w:r>
    </w:p>
    <w:p w14:paraId="5AF8917A" w14:textId="15962AA9" w:rsidR="008F14CB" w:rsidRPr="00FE40B2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1976</w:t>
      </w:r>
    </w:p>
    <w:p w14:paraId="30C1ABA7" w14:textId="77777777" w:rsidR="00FE40B2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47BE9520" w14:textId="0B82B761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Houve interrupções na publicação da revista, caso a resposta seja afirmativa indique o período</w:t>
      </w:r>
    </w:p>
    <w:p w14:paraId="34CA5C60" w14:textId="0FA59587" w:rsidR="008F14CB" w:rsidRPr="00FE40B2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Não</w:t>
      </w:r>
    </w:p>
    <w:p w14:paraId="4910D09A" w14:textId="77777777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428156B7" w14:textId="44D8B1CD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Volume em 2021</w:t>
      </w:r>
    </w:p>
    <w:p w14:paraId="73960EC1" w14:textId="61A32B41" w:rsidR="008F14CB" w:rsidRPr="00FE40B2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46</w:t>
      </w:r>
    </w:p>
    <w:p w14:paraId="060B1E9A" w14:textId="77777777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4E3DB116" w14:textId="7E369B49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Número de volume até 2020 e de fascículos por ano</w:t>
      </w:r>
    </w:p>
    <w:p w14:paraId="2D2C730E" w14:textId="059D0CE5" w:rsidR="008F14CB" w:rsidRPr="00FE40B2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45 volumes. De 1976 a 2001: 1 fascículo.</w:t>
      </w:r>
      <w:r w:rsidR="001801FC" w:rsidRPr="00FE40B2">
        <w:rPr>
          <w:rFonts w:ascii="Times New Roman" w:eastAsia="Times New Roman" w:hAnsi="Times New Roman" w:cs="Times New Roman"/>
          <w:color w:val="0070C0"/>
          <w:lang w:eastAsia="pt-BR"/>
        </w:rPr>
        <w:t xml:space="preserve"> </w:t>
      </w: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 xml:space="preserve">De 2002 a 2004: 2 fascículos. </w:t>
      </w:r>
      <w:r w:rsidR="00FE40B2" w:rsidRPr="00FE40B2">
        <w:rPr>
          <w:rFonts w:ascii="Times New Roman" w:eastAsia="Times New Roman" w:hAnsi="Times New Roman" w:cs="Times New Roman"/>
          <w:color w:val="0070C0"/>
          <w:lang w:eastAsia="pt-BR"/>
        </w:rPr>
        <w:t xml:space="preserve">De </w:t>
      </w: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2005 a 2011: 4 fascículos. De 2012 a 2017: 1 fascículos. De 2018 - atual: 4 fascículos mais o número especial (média de 1 por ano)</w:t>
      </w:r>
      <w:r w:rsidR="00FE40B2">
        <w:rPr>
          <w:rFonts w:ascii="Times New Roman" w:eastAsia="Times New Roman" w:hAnsi="Times New Roman" w:cs="Times New Roman"/>
          <w:color w:val="0070C0"/>
          <w:lang w:eastAsia="pt-BR"/>
        </w:rPr>
        <w:t>.</w:t>
      </w:r>
    </w:p>
    <w:p w14:paraId="41B0630D" w14:textId="77777777" w:rsidR="00FB2BEE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5E322C39" w14:textId="38C03B51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Número de artigos por volume</w:t>
      </w:r>
    </w:p>
    <w:p w14:paraId="39D992FE" w14:textId="6E1B9124" w:rsidR="008F14CB" w:rsidRPr="00FE40B2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De 20 a 25 artigos.</w:t>
      </w:r>
    </w:p>
    <w:p w14:paraId="2DAA8E4D" w14:textId="77777777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56D31AD5" w14:textId="0327A87F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Qual a taxa de rejeição por volume no último ano (2020)</w:t>
      </w:r>
    </w:p>
    <w:p w14:paraId="0271962C" w14:textId="1A5C1068" w:rsidR="008F14CB" w:rsidRPr="00FE40B2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36%</w:t>
      </w:r>
    </w:p>
    <w:p w14:paraId="2390DE4B" w14:textId="77777777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1467B8FF" w14:textId="430C3679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Qual a taxa (%) de endogenia por volume no último ano (2020)</w:t>
      </w:r>
    </w:p>
    <w:p w14:paraId="7BD68A44" w14:textId="68654E63" w:rsidR="0010596B" w:rsidRPr="00FE40B2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15%</w:t>
      </w:r>
    </w:p>
    <w:p w14:paraId="482EE1B6" w14:textId="77777777" w:rsidR="00FB2BEE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4C9A8E44" w14:textId="02762986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 revista possui abrangência nacional e internacional quanto à procedência institucional dos autores e do Corpo Editorial?</w:t>
      </w:r>
    </w:p>
    <w:p w14:paraId="0BE9D4E6" w14:textId="3E40EA26" w:rsidR="0010596B" w:rsidRPr="00FE40B2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Sim</w:t>
      </w:r>
    </w:p>
    <w:p w14:paraId="17829484" w14:textId="77777777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0BF8B204" w14:textId="1662F76D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Informar para o último ano (2020) os tempos médios entre a submissão, a aceitação e a publicação dos artigos</w:t>
      </w:r>
    </w:p>
    <w:p w14:paraId="2F42DAED" w14:textId="6CACADB0" w:rsidR="0010596B" w:rsidRPr="00FE40B2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Tempo médio entre submissão e aceitação: 115 dias</w:t>
      </w:r>
    </w:p>
    <w:p w14:paraId="379021C3" w14:textId="16B5B026" w:rsidR="00FB2BEE" w:rsidRPr="00FE40B2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Tempo médio entre a aceitação e a publicação: 190 dias</w:t>
      </w:r>
    </w:p>
    <w:p w14:paraId="53336CF5" w14:textId="33325764" w:rsidR="00E40AC5" w:rsidRPr="00FE40B2" w:rsidRDefault="00E40AC5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Tempo médio entre submissão e a publicação: 305 dias</w:t>
      </w:r>
    </w:p>
    <w:p w14:paraId="36BB5FDB" w14:textId="77777777" w:rsidR="00E40AC5" w:rsidRPr="00C30BCD" w:rsidRDefault="00E40AC5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0F163B3" w14:textId="312EDC82" w:rsidR="008F14CB" w:rsidRPr="00866AB5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</w:pPr>
      <w:r w:rsidRPr="00866AB5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>Informe o ISSN</w:t>
      </w:r>
    </w:p>
    <w:p w14:paraId="4872CF84" w14:textId="77777777" w:rsidR="00E40AC5" w:rsidRPr="00FE40B2" w:rsidRDefault="00E40AC5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val="en-US"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val="en-US" w:eastAsia="pt-BR"/>
        </w:rPr>
        <w:t>Print version ISSN 0100-4670</w:t>
      </w:r>
    </w:p>
    <w:p w14:paraId="13431A26" w14:textId="79FF0BC0" w:rsidR="0010596B" w:rsidRPr="00F8428D" w:rsidRDefault="00E40AC5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val="en-US" w:eastAsia="pt-BR"/>
        </w:rPr>
      </w:pPr>
      <w:r w:rsidRPr="00F8428D">
        <w:rPr>
          <w:rFonts w:ascii="Times New Roman" w:eastAsia="Times New Roman" w:hAnsi="Times New Roman" w:cs="Times New Roman"/>
          <w:color w:val="0070C0"/>
          <w:lang w:val="en-US" w:eastAsia="pt-BR"/>
        </w:rPr>
        <w:t>On-line version ISSN 1678-4618</w:t>
      </w:r>
    </w:p>
    <w:p w14:paraId="662DA709" w14:textId="77777777" w:rsidR="00E40AC5" w:rsidRPr="00F8428D" w:rsidRDefault="00E40AC5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t-BR"/>
        </w:rPr>
      </w:pPr>
    </w:p>
    <w:p w14:paraId="44C176E7" w14:textId="1875AAF6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Sua revista possui Prefixo DOI?</w:t>
      </w:r>
    </w:p>
    <w:p w14:paraId="3DCCA0D6" w14:textId="77777777" w:rsidR="00FE40B2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 Sim</w:t>
      </w:r>
    </w:p>
    <w:p w14:paraId="6E430C8E" w14:textId="77777777" w:rsidR="00FE40B2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(_) Não</w:t>
      </w:r>
    </w:p>
    <w:p w14:paraId="24995369" w14:textId="77777777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055466A4" w14:textId="1A82BCFF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O Prefixo DOI está atualizado até que ano?</w:t>
      </w:r>
    </w:p>
    <w:p w14:paraId="21825C42" w14:textId="29380CDC" w:rsidR="0010596B" w:rsidRPr="00FE40B2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Desde 1976 até 2021</w:t>
      </w:r>
    </w:p>
    <w:p w14:paraId="2B4C697E" w14:textId="77777777" w:rsidR="00EC46BB" w:rsidRPr="00C30BCD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52693A01" w14:textId="45DF870A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 revista utiliza o OJS como sistema de editoração e publicação de artigos?</w:t>
      </w:r>
    </w:p>
    <w:p w14:paraId="1D0BFE14" w14:textId="77777777" w:rsidR="00FE40B2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 Sim</w:t>
      </w:r>
    </w:p>
    <w:p w14:paraId="701F06FA" w14:textId="77777777" w:rsidR="00FE40B2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(_) Não</w:t>
      </w:r>
    </w:p>
    <w:p w14:paraId="0516D024" w14:textId="77777777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03E8B25E" w14:textId="0AEE9993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 sim, indique a versão. Se não qual sistema utiliza.</w:t>
      </w:r>
    </w:p>
    <w:p w14:paraId="23E4021C" w14:textId="44A9126D" w:rsidR="0010596B" w:rsidRPr="00FE40B2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lang w:eastAsia="pt-BR"/>
        </w:rPr>
        <w:t>Versão 2.4.8.0</w:t>
      </w:r>
    </w:p>
    <w:p w14:paraId="6FF1FBAC" w14:textId="77777777" w:rsidR="00EC46BB" w:rsidRPr="00C30BCD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A05E1BA" w14:textId="3BCFE4A3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Seria possível atualização à versão OJS 3.3?</w:t>
      </w:r>
    </w:p>
    <w:p w14:paraId="7E14542E" w14:textId="77777777" w:rsidR="00FE40B2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 Sim</w:t>
      </w:r>
    </w:p>
    <w:p w14:paraId="6CEE5FD8" w14:textId="77777777" w:rsidR="00FE40B2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(_) Não</w:t>
      </w:r>
    </w:p>
    <w:p w14:paraId="2FAF6E6A" w14:textId="77777777" w:rsid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3F5772A7" w14:textId="77777777" w:rsid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19917A56" w14:textId="782BB1F8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lastRenderedPageBreak/>
        <w:t>Se não explique e quais seriam seus requerimentos</w:t>
      </w:r>
    </w:p>
    <w:p w14:paraId="233CF4E9" w14:textId="51F6F31F" w:rsidR="0010596B" w:rsidRPr="00FE40B2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-</w:t>
      </w:r>
    </w:p>
    <w:p w14:paraId="09D9BEB0" w14:textId="77777777" w:rsidR="00EC46BB" w:rsidRPr="00C30BCD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5EE328F1" w14:textId="3449BDC4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Endereço do site (URL)</w:t>
      </w:r>
    </w:p>
    <w:p w14:paraId="483B1E1C" w14:textId="335EEB1C" w:rsidR="0010596B" w:rsidRPr="00FE40B2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http://revista.iq.unesp.br/ojs/index.php/ecletica/index</w:t>
      </w:r>
    </w:p>
    <w:p w14:paraId="31E6C658" w14:textId="77777777" w:rsidR="00EC46BB" w:rsidRPr="00FE40B2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680BBB50" w14:textId="48ECB472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 revista está listada no JCR de 2019/2020? Para consulta acesse o link: (</w:t>
      </w:r>
      <w:r w:rsidRPr="00C30BCD">
        <w:rPr>
          <w:rFonts w:ascii="Times New Roman" w:eastAsia="Times New Roman" w:hAnsi="Times New Roman" w:cs="Times New Roman"/>
          <w:b/>
          <w:bCs/>
          <w:spacing w:val="2"/>
          <w:u w:val="single"/>
          <w:lang w:eastAsia="pt-BR"/>
        </w:rPr>
        <w:t>https://www.abecbrasil.org.br/arquivos/fator_impacto20.pdf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</w:t>
      </w:r>
    </w:p>
    <w:p w14:paraId="26711282" w14:textId="7DEA825E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(_) Sim</w:t>
      </w:r>
    </w:p>
    <w:p w14:paraId="5ADFBDB9" w14:textId="14E724F5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EC46BB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 Não</w:t>
      </w:r>
    </w:p>
    <w:p w14:paraId="6B47DF22" w14:textId="77777777" w:rsidR="0010596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1F2D05D2" w14:textId="47344382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 revista tem apoio de alguma instituição/associação científica? Indique qual instituição.</w:t>
      </w:r>
    </w:p>
    <w:p w14:paraId="3F785C7E" w14:textId="4DB40BF5" w:rsidR="0010596B" w:rsidRPr="00FE40B2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Instituto de Química Unesp</w:t>
      </w:r>
    </w:p>
    <w:p w14:paraId="75F92252" w14:textId="77777777" w:rsidR="00FE40B2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491FC389" w14:textId="61077824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Qual é a unidade da UNESP onde está alocada sua revista?</w:t>
      </w:r>
    </w:p>
    <w:p w14:paraId="7E91FDF5" w14:textId="3196CC4C" w:rsidR="0010596B" w:rsidRPr="00FE40B2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Instituto de Química Araraquara</w:t>
      </w:r>
    </w:p>
    <w:p w14:paraId="01283E67" w14:textId="77777777" w:rsidR="00EC46BB" w:rsidRPr="00C30BCD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45F459EB" w14:textId="2FAF5B80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Sua revista está associada à ABEC BRASIL?</w:t>
      </w:r>
    </w:p>
    <w:p w14:paraId="71A68CB0" w14:textId="77777777" w:rsidR="00FE40B2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 Sim</w:t>
      </w:r>
    </w:p>
    <w:p w14:paraId="1D70212B" w14:textId="77777777" w:rsidR="00FE40B2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(_) Não</w:t>
      </w:r>
    </w:p>
    <w:p w14:paraId="62EB449C" w14:textId="77777777" w:rsidR="00EC46BB" w:rsidRPr="00C30BCD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3C8C3F0A" w14:textId="09A7B956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 sim em qual modalidade?</w:t>
      </w:r>
    </w:p>
    <w:p w14:paraId="6B5B4636" w14:textId="18F73632" w:rsidR="008F14C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Institucional</w:t>
      </w:r>
    </w:p>
    <w:p w14:paraId="27A16ED1" w14:textId="4334BD96" w:rsidR="008F14C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Individual/efetivo</w:t>
      </w:r>
    </w:p>
    <w:p w14:paraId="772522A9" w14:textId="595A0592" w:rsidR="008F14C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Não se aplica</w:t>
      </w:r>
    </w:p>
    <w:p w14:paraId="7B30B595" w14:textId="77777777" w:rsidR="00FE40B2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66AFAC52" w14:textId="6D94A953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Indique a(s) Área(s) temática(s) da revista</w:t>
      </w:r>
    </w:p>
    <w:p w14:paraId="7C72BA99" w14:textId="44EEC6EE" w:rsidR="008F14C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Artes</w:t>
      </w:r>
    </w:p>
    <w:p w14:paraId="586D869A" w14:textId="50C9C7B7" w:rsidR="008F14CB" w:rsidRPr="00C30BCD" w:rsidRDefault="0010596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Agrárias (GA)</w:t>
      </w:r>
    </w:p>
    <w:p w14:paraId="7CD1A812" w14:textId="50C79BDC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Biológicas (GA)</w:t>
      </w:r>
    </w:p>
    <w:p w14:paraId="1229AA7C" w14:textId="14B324A9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 da Computação</w:t>
      </w:r>
    </w:p>
    <w:p w14:paraId="637E18E8" w14:textId="379223CA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da Saúde (CA)</w:t>
      </w:r>
    </w:p>
    <w:p w14:paraId="778E6F85" w14:textId="7C73BF4A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Humanas (GA)</w:t>
      </w:r>
    </w:p>
    <w:p w14:paraId="2E592918" w14:textId="7F7E81F3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Matemáticas</w:t>
      </w:r>
    </w:p>
    <w:p w14:paraId="2D8A473A" w14:textId="334C4216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Sociais Aplicadas (GA)</w:t>
      </w:r>
    </w:p>
    <w:p w14:paraId="2CDB36D1" w14:textId="25789331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Exatas e da Terra (GA - incluída)</w:t>
      </w:r>
    </w:p>
    <w:p w14:paraId="70D2B2FC" w14:textId="0D4CE4C1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Engenharias (GA - incluída)</w:t>
      </w:r>
    </w:p>
    <w:p w14:paraId="5E295D30" w14:textId="79D12B0A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lastRenderedPageBreak/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e Tecnologia</w:t>
      </w:r>
    </w:p>
    <w:p w14:paraId="73E8ED26" w14:textId="3D058C56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Física (Área)</w:t>
      </w:r>
    </w:p>
    <w:p w14:paraId="49DECE87" w14:textId="18E5872D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Geociências (Área)</w:t>
      </w:r>
    </w:p>
    <w:p w14:paraId="03A5F779" w14:textId="387F8B36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proofErr w:type="spellStart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Linguistica</w:t>
      </w:r>
      <w:proofErr w:type="spellEnd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, Letras e Artes (GA)</w:t>
      </w:r>
    </w:p>
    <w:p w14:paraId="11139C0D" w14:textId="100C637F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Medicina (Área)</w:t>
      </w:r>
    </w:p>
    <w:p w14:paraId="38564FF4" w14:textId="4954AAA7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Multidisciplinar (Capes)</w:t>
      </w:r>
    </w:p>
    <w:p w14:paraId="62460414" w14:textId="55186347" w:rsidR="008F14CB" w:rsidRPr="00C30BCD" w:rsidRDefault="00855A70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Química (Área)</w:t>
      </w:r>
    </w:p>
    <w:p w14:paraId="33175533" w14:textId="41325AAC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Outra não especificada</w:t>
      </w:r>
    </w:p>
    <w:p w14:paraId="480D6EE0" w14:textId="324AAF01" w:rsidR="0010596B" w:rsidRPr="00FE40B2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Ciências farmacêuticas</w:t>
      </w:r>
    </w:p>
    <w:p w14:paraId="6D1A9895" w14:textId="77777777" w:rsidR="00EC46BB" w:rsidRPr="00C30BCD" w:rsidRDefault="00EC46B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212C4884" w14:textId="375A8622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Indique a </w:t>
      </w:r>
      <w:proofErr w:type="spellStart"/>
      <w:proofErr w:type="gram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Sub-área</w:t>
      </w:r>
      <w:proofErr w:type="spellEnd"/>
      <w:proofErr w:type="gram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dentro da área de Engenharia e Tecnologia e Ciência da Computação</w:t>
      </w:r>
    </w:p>
    <w:p w14:paraId="3AE6B244" w14:textId="7698EDB1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 e tecnologia aeroespacial</w:t>
      </w:r>
    </w:p>
    <w:p w14:paraId="3F51AB07" w14:textId="63E39FBA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biomédica</w:t>
      </w:r>
    </w:p>
    <w:p w14:paraId="3B1AFA98" w14:textId="2E73894C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Civil e de Infraestruturas</w:t>
      </w:r>
    </w:p>
    <w:p w14:paraId="150C64E6" w14:textId="21670393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de transportes</w:t>
      </w:r>
    </w:p>
    <w:p w14:paraId="17879091" w14:textId="0800E583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elétrica</w:t>
      </w:r>
    </w:p>
    <w:p w14:paraId="46C1C951" w14:textId="25719487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eletrônica e de telecomunicações</w:t>
      </w:r>
    </w:p>
    <w:p w14:paraId="1354FC93" w14:textId="115BD2E4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mecânica</w:t>
      </w:r>
    </w:p>
    <w:p w14:paraId="3E6A4634" w14:textId="0AB63220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naval e oceânica</w:t>
      </w:r>
    </w:p>
    <w:p w14:paraId="0E141894" w14:textId="40D5F7CB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Engenharias química e nuclear</w:t>
      </w:r>
    </w:p>
    <w:p w14:paraId="33FF9785" w14:textId="0E50CDB8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 sanitária e ambiental</w:t>
      </w:r>
    </w:p>
    <w:p w14:paraId="6F64942B" w14:textId="4CF0CA1C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Engenharias de produção e têxtil</w:t>
      </w:r>
    </w:p>
    <w:p w14:paraId="00952113" w14:textId="440E6D7F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Engenharias metalúrgica, de minas e de materiais</w:t>
      </w:r>
    </w:p>
    <w:p w14:paraId="7422754B" w14:textId="788B722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Mecatrônica, </w:t>
      </w:r>
      <w:proofErr w:type="gramStart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Robótica</w:t>
      </w:r>
      <w:proofErr w:type="gramEnd"/>
    </w:p>
    <w:p w14:paraId="68FAC292" w14:textId="18A669C1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Computação: teoria e matemática</w:t>
      </w:r>
    </w:p>
    <w:p w14:paraId="770737DF" w14:textId="4333DE11" w:rsidR="008F14CB" w:rsidRPr="00C30BCD" w:rsidRDefault="00860C36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Computação: metodologia, técnicas e sistemas</w:t>
      </w:r>
    </w:p>
    <w:p w14:paraId="52937C9F" w14:textId="77777777" w:rsidR="00860C36" w:rsidRPr="00C30BCD" w:rsidRDefault="00860C36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6AF7683C" w14:textId="35B74309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Indique a </w:t>
      </w:r>
      <w:proofErr w:type="spellStart"/>
      <w:proofErr w:type="gram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Sub-área</w:t>
      </w:r>
      <w:proofErr w:type="spellEnd"/>
      <w:proofErr w:type="gram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dentro da área de 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Ciencias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Sociais Aplicadas, Humanas, Letras, linguística e Artes</w:t>
      </w:r>
    </w:p>
    <w:p w14:paraId="3066BA50" w14:textId="37DAFA8F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Administração, Ciências contábeis</w:t>
      </w:r>
    </w:p>
    <w:p w14:paraId="700653EB" w14:textId="66CB0541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Arquitetura, Urbanismo e Planejamento urbano</w:t>
      </w:r>
    </w:p>
    <w:p w14:paraId="3DCE5BCD" w14:textId="15958F7E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Arquivologia, Museologia</w:t>
      </w:r>
    </w:p>
    <w:p w14:paraId="30A4A403" w14:textId="25AE9870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 da Informação, Biblioteconomia</w:t>
      </w:r>
    </w:p>
    <w:p w14:paraId="3734C714" w14:textId="361AB4FD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 política, Relações internacionais</w:t>
      </w:r>
    </w:p>
    <w:p w14:paraId="7EC628BF" w14:textId="399E1F8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Comunicação</w:t>
      </w:r>
    </w:p>
    <w:p w14:paraId="13162977" w14:textId="022B90A7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Decoração, Design</w:t>
      </w:r>
    </w:p>
    <w:p w14:paraId="54417A4B" w14:textId="5C5902A6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Design industrial</w:t>
      </w:r>
    </w:p>
    <w:p w14:paraId="6EFD74B2" w14:textId="5DC78C0C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lastRenderedPageBreak/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Direito</w:t>
      </w:r>
    </w:p>
    <w:p w14:paraId="0C72CE9F" w14:textId="4B548EDC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Economia</w:t>
      </w:r>
    </w:p>
    <w:p w14:paraId="2B6D6A47" w14:textId="05F97A59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Serviço social</w:t>
      </w:r>
    </w:p>
    <w:p w14:paraId="1F92E855" w14:textId="4ED75570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Turismo</w:t>
      </w:r>
    </w:p>
    <w:p w14:paraId="61E7C3BE" w14:textId="35F590DD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Antropologia, Arqueologia</w:t>
      </w:r>
    </w:p>
    <w:p w14:paraId="134D3913" w14:textId="28C34CB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Educação</w:t>
      </w:r>
    </w:p>
    <w:p w14:paraId="14935AB5" w14:textId="67621D68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Filosofia</w:t>
      </w:r>
    </w:p>
    <w:p w14:paraId="740B8C32" w14:textId="3A0F0954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Geografia, Demografia</w:t>
      </w:r>
    </w:p>
    <w:p w14:paraId="7A0E4E13" w14:textId="6DE5C097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História</w:t>
      </w:r>
    </w:p>
    <w:p w14:paraId="11D62F1C" w14:textId="221A6255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Psicologia</w:t>
      </w:r>
    </w:p>
    <w:p w14:paraId="60D9F08E" w14:textId="693B2BEC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Sociologia</w:t>
      </w:r>
    </w:p>
    <w:p w14:paraId="23EE57F2" w14:textId="1E10DCCB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Teologia</w:t>
      </w:r>
    </w:p>
    <w:p w14:paraId="09B0A906" w14:textId="07F32C58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Letras, Literatura, </w:t>
      </w:r>
      <w:proofErr w:type="gramStart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Linguística</w:t>
      </w:r>
      <w:proofErr w:type="gramEnd"/>
    </w:p>
    <w:p w14:paraId="5950F0F1" w14:textId="16F8E238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Artes</w:t>
      </w:r>
    </w:p>
    <w:p w14:paraId="1C796A96" w14:textId="77777777" w:rsidR="00FB2BEE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11383C5F" w14:textId="55D4F61C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Indique a </w:t>
      </w:r>
      <w:proofErr w:type="spellStart"/>
      <w:proofErr w:type="gram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Sub-área</w:t>
      </w:r>
      <w:proofErr w:type="spellEnd"/>
      <w:proofErr w:type="gram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dentro da área de Matemática, Física, Química e Geociências</w:t>
      </w:r>
    </w:p>
    <w:p w14:paraId="3570D4CA" w14:textId="650B454D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Estatística, Probabilidade</w:t>
      </w:r>
    </w:p>
    <w:p w14:paraId="44A01FC6" w14:textId="7C6E7555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Matemática</w:t>
      </w:r>
    </w:p>
    <w:p w14:paraId="4DEFD954" w14:textId="34984055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Matemática aplicada</w:t>
      </w:r>
    </w:p>
    <w:p w14:paraId="057142A9" w14:textId="4FE8B97F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Astronomia, astrofísica</w:t>
      </w:r>
    </w:p>
    <w:p w14:paraId="65170A62" w14:textId="462DA9FC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Biofísica e física médica</w:t>
      </w:r>
    </w:p>
    <w:p w14:paraId="3FF64C42" w14:textId="65C7890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Física atômica e molecular</w:t>
      </w:r>
    </w:p>
    <w:p w14:paraId="66D86713" w14:textId="32DFEFD6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2C1EE6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Física da matéria condensada</w:t>
      </w:r>
    </w:p>
    <w:p w14:paraId="16F741B6" w14:textId="5400C3FA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Física de partículas e campos</w:t>
      </w:r>
    </w:p>
    <w:p w14:paraId="26A0959F" w14:textId="3C6B227D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Física dos fluidos e plasmas</w:t>
      </w:r>
    </w:p>
    <w:p w14:paraId="7998B892" w14:textId="7516F8FD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Física geral</w:t>
      </w:r>
    </w:p>
    <w:p w14:paraId="72EDA1A3" w14:textId="0D5AEB1D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Física nuclear</w:t>
      </w:r>
    </w:p>
    <w:p w14:paraId="215ED9EF" w14:textId="0D34FE11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Bioquímica e química médica</w:t>
      </w:r>
    </w:p>
    <w:p w14:paraId="4EDB7912" w14:textId="3689828B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Físico-química</w:t>
      </w:r>
    </w:p>
    <w:p w14:paraId="54C079CF" w14:textId="6E1DBC8A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Química analítica</w:t>
      </w:r>
    </w:p>
    <w:p w14:paraId="770DE4F8" w14:textId="2257521D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Química industrial</w:t>
      </w:r>
    </w:p>
    <w:p w14:paraId="6B15F813" w14:textId="60A3E93A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="002C1EE6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Química inorgânica</w:t>
      </w:r>
    </w:p>
    <w:p w14:paraId="44DAE604" w14:textId="6174B573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Química orgânica</w:t>
      </w:r>
    </w:p>
    <w:p w14:paraId="1CB6FDB3" w14:textId="5561E9F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2C1EE6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Atmosféricas e da Terra</w:t>
      </w:r>
    </w:p>
    <w:p w14:paraId="332F7220" w14:textId="2858DBB5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Oceanografia</w:t>
      </w:r>
    </w:p>
    <w:p w14:paraId="0FE4B101" w14:textId="77777777" w:rsidR="00FE40B2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08337268" w14:textId="77777777" w:rsid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1C6CBBA7" w14:textId="25FA2393" w:rsidR="00FB2BEE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lastRenderedPageBreak/>
        <w:t xml:space="preserve">Indique a </w:t>
      </w:r>
      <w:proofErr w:type="spellStart"/>
      <w:proofErr w:type="gram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Sub-área</w:t>
      </w:r>
      <w:proofErr w:type="spellEnd"/>
      <w:proofErr w:type="gram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dentro da área de Biológicas, da Saúde, Medicina e Agrárias</w:t>
      </w:r>
    </w:p>
    <w:p w14:paraId="5544D055" w14:textId="0FA7F5E0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Biologia</w:t>
      </w:r>
    </w:p>
    <w:p w14:paraId="4BF92837" w14:textId="399055E3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Biomedicina</w:t>
      </w:r>
    </w:p>
    <w:p w14:paraId="3088AFEE" w14:textId="713BB230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Botânica, Morfologia vegetal</w:t>
      </w:r>
    </w:p>
    <w:p w14:paraId="06D21129" w14:textId="1A2FDBA4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2C1EE6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Ecologia</w:t>
      </w:r>
    </w:p>
    <w:p w14:paraId="43E90140" w14:textId="3909F453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Fisiologia</w:t>
      </w:r>
    </w:p>
    <w:p w14:paraId="5CE1C64C" w14:textId="4DEEF48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Genética</w:t>
      </w:r>
    </w:p>
    <w:p w14:paraId="5C81277A" w14:textId="63270FB1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Imunologia</w:t>
      </w:r>
    </w:p>
    <w:p w14:paraId="61D4534D" w14:textId="350F9334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Microbiologia</w:t>
      </w:r>
    </w:p>
    <w:p w14:paraId="298CA4F7" w14:textId="318EFE3E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Neurociências</w:t>
      </w:r>
    </w:p>
    <w:p w14:paraId="13A1521A" w14:textId="55BC6DE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Parasitologia</w:t>
      </w:r>
    </w:p>
    <w:p w14:paraId="2ED77607" w14:textId="38D05D61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Zoologia, Morfologia animal</w:t>
      </w:r>
    </w:p>
    <w:p w14:paraId="1AD7C86E" w14:textId="2C9B29C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Ciências paramédicas (Fisioterapia, Fonoaudiologia etc.)</w:t>
      </w:r>
    </w:p>
    <w:p w14:paraId="6330EE4A" w14:textId="579DB0F2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Educação física</w:t>
      </w:r>
    </w:p>
    <w:p w14:paraId="67326DEA" w14:textId="579A19F7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Enfermagem</w:t>
      </w:r>
    </w:p>
    <w:p w14:paraId="14AF8C77" w14:textId="18C54297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FE40B2"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Farmacologia, ciência e tecnologia</w:t>
      </w:r>
    </w:p>
    <w:p w14:paraId="2DAC7EA2" w14:textId="6298596B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Informática em saúde</w:t>
      </w:r>
    </w:p>
    <w:p w14:paraId="4D82D8AE" w14:textId="09AB516A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Nutrição, Ciência e tecnologia de alimentos</w:t>
      </w:r>
    </w:p>
    <w:p w14:paraId="2FBF5E28" w14:textId="0C5F066F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Odontologia</w:t>
      </w:r>
    </w:p>
    <w:p w14:paraId="5B8C014B" w14:textId="34868945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2C1EE6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Saúde pública, Saúde coletiva</w:t>
      </w:r>
    </w:p>
    <w:p w14:paraId="251A6F24" w14:textId="284CF7B5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Medicina </w:t>
      </w:r>
      <w:proofErr w:type="spellStart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cirúgica</w:t>
      </w:r>
      <w:proofErr w:type="spellEnd"/>
    </w:p>
    <w:p w14:paraId="02268A34" w14:textId="2BC793DA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Medicina clínica</w:t>
      </w:r>
    </w:p>
    <w:p w14:paraId="1B90A35E" w14:textId="227FD568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Medicina legal e forense</w:t>
      </w:r>
    </w:p>
    <w:p w14:paraId="16D802A7" w14:textId="1D2ACE00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Medicina </w:t>
      </w:r>
      <w:proofErr w:type="spellStart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paradiagnóstica</w:t>
      </w:r>
      <w:proofErr w:type="spellEnd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(Radiologia, Patologia etc.)</w:t>
      </w:r>
    </w:p>
    <w:p w14:paraId="77EA7F4E" w14:textId="0E2D99F7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Agronomia</w:t>
      </w:r>
    </w:p>
    <w:p w14:paraId="7A22CDD7" w14:textId="0678428B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Florestas, ciência e tecnologia</w:t>
      </w:r>
    </w:p>
    <w:p w14:paraId="243FB0B6" w14:textId="4E9D8F9C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Veterinária</w:t>
      </w:r>
    </w:p>
    <w:p w14:paraId="3A6AF67B" w14:textId="0D9B2798" w:rsidR="008F14CB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Zootecnia, Recursos pesqueiros</w:t>
      </w:r>
    </w:p>
    <w:p w14:paraId="408CD640" w14:textId="77777777" w:rsidR="00FB2BEE" w:rsidRPr="00C30BCD" w:rsidRDefault="00FB2BE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347EA7A6" w14:textId="487CE157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Área de avaliação pela Capes</w:t>
      </w:r>
    </w:p>
    <w:p w14:paraId="0686A0EC" w14:textId="40FCC6B3" w:rsidR="002C1EE6" w:rsidRPr="00FE40B2" w:rsidRDefault="002C1EE6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Química (B5)</w:t>
      </w:r>
    </w:p>
    <w:p w14:paraId="5A7EF71E" w14:textId="13DFE3C3" w:rsidR="002C1EE6" w:rsidRPr="00FE40B2" w:rsidRDefault="002C1EE6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FE40B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Interdisciplinar (B2)</w:t>
      </w:r>
    </w:p>
    <w:p w14:paraId="42BCDD60" w14:textId="77777777" w:rsidR="002C1EE6" w:rsidRPr="00C30BCD" w:rsidRDefault="002C1EE6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</w:p>
    <w:p w14:paraId="08A9DF43" w14:textId="45ADA155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Indique o Qualis atual da revista (2013-2016)</w:t>
      </w:r>
    </w:p>
    <w:p w14:paraId="77E6CAA1" w14:textId="31D90326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A1</w:t>
      </w:r>
    </w:p>
    <w:p w14:paraId="6BF872A7" w14:textId="270DF5C0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A2</w:t>
      </w:r>
    </w:p>
    <w:p w14:paraId="35536DB9" w14:textId="5D997EA5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B1</w:t>
      </w:r>
    </w:p>
    <w:p w14:paraId="5CA53230" w14:textId="23F55891" w:rsidR="008F14CB" w:rsidRPr="00C30BCD" w:rsidRDefault="002C1EE6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proofErr w:type="gramStart"/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lastRenderedPageBreak/>
        <w:t>(</w:t>
      </w:r>
      <w:r w:rsidR="00F8428D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 xml:space="preserve"> 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)</w:t>
      </w:r>
      <w:proofErr w:type="gramEnd"/>
      <w:r w:rsidR="00FE40B2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B2</w:t>
      </w:r>
    </w:p>
    <w:p w14:paraId="48834F6D" w14:textId="649C6D1C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B3</w:t>
      </w:r>
    </w:p>
    <w:p w14:paraId="708AE954" w14:textId="22AB834A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B4</w:t>
      </w:r>
    </w:p>
    <w:p w14:paraId="1C262877" w14:textId="13E1ACA5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="00FE3896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B5</w:t>
      </w:r>
    </w:p>
    <w:p w14:paraId="7EEB14E6" w14:textId="19096106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Sem Qualis</w:t>
      </w:r>
    </w:p>
    <w:p w14:paraId="6C4488F8" w14:textId="77777777" w:rsidR="00FE40B2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1B8DBA30" w14:textId="17DBF4A1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Indexadores que a revista possui</w:t>
      </w:r>
    </w:p>
    <w:p w14:paraId="272C7604" w14:textId="1C47930C" w:rsidR="008F14CB" w:rsidRPr="00401FD2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401FD2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401FD2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 w:rsidRPr="00401FD2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8F14CB" w:rsidRPr="00401FD2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Base</w:t>
      </w:r>
    </w:p>
    <w:p w14:paraId="6FB8423B" w14:textId="330D7604" w:rsidR="008F14CB" w:rsidRPr="00866AB5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pt-BR"/>
        </w:rPr>
      </w:pPr>
      <w:r w:rsidRPr="00866AB5">
        <w:rPr>
          <w:rFonts w:ascii="Times New Roman" w:eastAsia="Times New Roman" w:hAnsi="Times New Roman" w:cs="Times New Roman"/>
          <w:b/>
          <w:bCs/>
          <w:spacing w:val="3"/>
          <w:lang w:val="es-ES" w:eastAsia="pt-BR"/>
        </w:rPr>
        <w:t>(</w:t>
      </w:r>
      <w:r w:rsidRPr="00866AB5">
        <w:rPr>
          <w:rFonts w:ascii="Times New Roman" w:eastAsia="Times New Roman" w:hAnsi="Times New Roman" w:cs="Times New Roman"/>
          <w:color w:val="0070C0"/>
          <w:spacing w:val="2"/>
          <w:lang w:val="es-ES" w:eastAsia="pt-BR"/>
        </w:rPr>
        <w:t>_</w:t>
      </w:r>
      <w:r w:rsidRPr="00866AB5">
        <w:rPr>
          <w:rFonts w:ascii="Times New Roman" w:eastAsia="Times New Roman" w:hAnsi="Times New Roman" w:cs="Times New Roman"/>
          <w:b/>
          <w:bCs/>
          <w:spacing w:val="3"/>
          <w:lang w:val="es-ES" w:eastAsia="pt-BR"/>
        </w:rPr>
        <w:t xml:space="preserve">) </w:t>
      </w:r>
      <w:proofErr w:type="spellStart"/>
      <w:r w:rsidR="008F14CB" w:rsidRPr="00866AB5">
        <w:rPr>
          <w:rFonts w:ascii="Times New Roman" w:eastAsia="Times New Roman" w:hAnsi="Times New Roman" w:cs="Times New Roman"/>
          <w:b/>
          <w:bCs/>
          <w:spacing w:val="3"/>
          <w:lang w:val="es-ES" w:eastAsia="pt-BR"/>
        </w:rPr>
        <w:t>Bireme</w:t>
      </w:r>
      <w:proofErr w:type="spellEnd"/>
    </w:p>
    <w:p w14:paraId="0AD1B5EA" w14:textId="26753665" w:rsidR="008F14CB" w:rsidRPr="00866AB5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pt-BR"/>
        </w:rPr>
      </w:pPr>
      <w:r w:rsidRPr="00866AB5">
        <w:rPr>
          <w:rFonts w:ascii="Times New Roman" w:eastAsia="Times New Roman" w:hAnsi="Times New Roman" w:cs="Times New Roman"/>
          <w:b/>
          <w:bCs/>
          <w:spacing w:val="3"/>
          <w:lang w:val="es-ES" w:eastAsia="pt-BR"/>
        </w:rPr>
        <w:t>(</w:t>
      </w:r>
      <w:r w:rsidRPr="00866AB5">
        <w:rPr>
          <w:rFonts w:ascii="Times New Roman" w:eastAsia="Times New Roman" w:hAnsi="Times New Roman" w:cs="Times New Roman"/>
          <w:color w:val="0070C0"/>
          <w:spacing w:val="2"/>
          <w:lang w:val="es-ES" w:eastAsia="pt-BR"/>
        </w:rPr>
        <w:t>_</w:t>
      </w:r>
      <w:r w:rsidRPr="00866AB5">
        <w:rPr>
          <w:rFonts w:ascii="Times New Roman" w:eastAsia="Times New Roman" w:hAnsi="Times New Roman" w:cs="Times New Roman"/>
          <w:b/>
          <w:bCs/>
          <w:spacing w:val="3"/>
          <w:lang w:val="es-ES" w:eastAsia="pt-BR"/>
        </w:rPr>
        <w:t xml:space="preserve">) </w:t>
      </w:r>
      <w:r w:rsidR="008F14CB" w:rsidRPr="00866AB5">
        <w:rPr>
          <w:rFonts w:ascii="Times New Roman" w:eastAsia="Times New Roman" w:hAnsi="Times New Roman" w:cs="Times New Roman"/>
          <w:b/>
          <w:bCs/>
          <w:spacing w:val="3"/>
          <w:lang w:val="es-ES" w:eastAsia="pt-BR"/>
        </w:rPr>
        <w:t>CLASE - Citas Latinoamericanas en Ciencias Sociales y Humanidades</w:t>
      </w:r>
    </w:p>
    <w:p w14:paraId="2A3C9BD0" w14:textId="79B48A58" w:rsidR="008F14CB" w:rsidRPr="00C30BCD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FE40B2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FE40B2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_</w:t>
      </w:r>
      <w:r w:rsidRPr="00FE40B2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proofErr w:type="spellStart"/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Dialnet</w:t>
      </w:r>
      <w:proofErr w:type="spellEnd"/>
    </w:p>
    <w:p w14:paraId="7232512D" w14:textId="00AEDAE7" w:rsidR="008F14CB" w:rsidRPr="00904C8B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="00904C8B" w:rsidRPr="00904C8B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X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DOAJ - Directory of Open Access Journals</w:t>
      </w:r>
    </w:p>
    <w:p w14:paraId="0F612AA7" w14:textId="1E2C4104" w:rsidR="008F14CB" w:rsidRPr="00904C8B" w:rsidRDefault="00FE40B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DRJI</w:t>
      </w:r>
    </w:p>
    <w:p w14:paraId="1DAE1386" w14:textId="0A264EBC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X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EBSCO Publishing</w:t>
      </w:r>
    </w:p>
    <w:p w14:paraId="3A2FC0C4" w14:textId="0B479A5F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Educa@</w:t>
      </w:r>
    </w:p>
    <w:p w14:paraId="5502E4D0" w14:textId="7ECEDBAE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X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Embase</w:t>
      </w:r>
    </w:p>
    <w:p w14:paraId="6B10CF95" w14:textId="1087E249" w:rsidR="008F14CB" w:rsidRPr="00C30BCD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ESJI – Eurasian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Scientific </w:t>
      </w:r>
      <w:proofErr w:type="spellStart"/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Jounal</w:t>
      </w:r>
      <w:proofErr w:type="spellEnd"/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 Index</w:t>
      </w:r>
    </w:p>
    <w:p w14:paraId="7EF88707" w14:textId="4800BFB8" w:rsidR="008F14CB" w:rsidRPr="00F8428D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F8428D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proofErr w:type="spellStart"/>
      <w:r w:rsidR="008F14CB"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Geodados</w:t>
      </w:r>
      <w:proofErr w:type="spellEnd"/>
    </w:p>
    <w:p w14:paraId="1F611A25" w14:textId="72228F49" w:rsidR="008F14CB" w:rsidRPr="00F8428D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F8428D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X</w:t>
      </w:r>
      <w:r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Google </w:t>
      </w:r>
      <w:proofErr w:type="spellStart"/>
      <w:r w:rsidR="008F14CB"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Acadêmico</w:t>
      </w:r>
      <w:proofErr w:type="spellEnd"/>
      <w:r w:rsidR="008F14CB"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 (</w:t>
      </w:r>
      <w:proofErr w:type="spellStart"/>
      <w:r w:rsidR="008F14CB"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indexador</w:t>
      </w:r>
      <w:proofErr w:type="spellEnd"/>
      <w:r w:rsidR="008F14CB"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 de </w:t>
      </w:r>
      <w:proofErr w:type="spellStart"/>
      <w:r w:rsidR="008F14CB"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métricas</w:t>
      </w:r>
      <w:proofErr w:type="spellEnd"/>
      <w:r w:rsidR="008F14CB" w:rsidRPr="00F8428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)</w:t>
      </w:r>
    </w:p>
    <w:p w14:paraId="6B34C7FE" w14:textId="0F438094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I2OR</w:t>
      </w:r>
    </w:p>
    <w:p w14:paraId="62E95135" w14:textId="2BA85E3F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IIJS</w:t>
      </w:r>
    </w:p>
    <w:p w14:paraId="2BDD5ADC" w14:textId="75345E5E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Index Copernicus International</w:t>
      </w:r>
    </w:p>
    <w:p w14:paraId="65F38662" w14:textId="751520ED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proofErr w:type="spellStart"/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Ingenta</w:t>
      </w:r>
      <w:proofErr w:type="spellEnd"/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 </w:t>
      </w:r>
      <w:proofErr w:type="gramStart"/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connect</w:t>
      </w:r>
      <w:proofErr w:type="gramEnd"/>
    </w:p>
    <w:p w14:paraId="4A773CFC" w14:textId="469D09C6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IRESIE</w:t>
      </w:r>
    </w:p>
    <w:p w14:paraId="5B6B7227" w14:textId="118CDD81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Journal </w:t>
      </w:r>
      <w:proofErr w:type="spellStart"/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Tocs</w:t>
      </w:r>
      <w:proofErr w:type="spellEnd"/>
    </w:p>
    <w:p w14:paraId="44071D81" w14:textId="641A58E8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Latin Rev</w:t>
      </w:r>
    </w:p>
    <w:p w14:paraId="6003C7CF" w14:textId="525B2017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X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proofErr w:type="spellStart"/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Latindex</w:t>
      </w:r>
      <w:proofErr w:type="spellEnd"/>
    </w:p>
    <w:p w14:paraId="0C154A43" w14:textId="413C6C24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Lilacs</w:t>
      </w:r>
    </w:p>
    <w:p w14:paraId="27CE9BB2" w14:textId="460D6EC7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OAJI.net</w:t>
      </w:r>
    </w:p>
    <w:p w14:paraId="3C37CDB6" w14:textId="0C5FAFFF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Pro-Quest</w:t>
      </w:r>
    </w:p>
    <w:p w14:paraId="43DB94FC" w14:textId="4DEF8C19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PubMed</w:t>
      </w:r>
    </w:p>
    <w:p w14:paraId="59EF6787" w14:textId="170558E3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PubMed Central</w:t>
      </w:r>
    </w:p>
    <w:p w14:paraId="50639A08" w14:textId="29F5BD0A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X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proofErr w:type="spellStart"/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Redalyc</w:t>
      </w:r>
      <w:proofErr w:type="spellEnd"/>
    </w:p>
    <w:p w14:paraId="181905A4" w14:textId="2CADCACB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proofErr w:type="spellStart"/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Researchbib</w:t>
      </w:r>
      <w:proofErr w:type="spellEnd"/>
    </w:p>
    <w:p w14:paraId="12FA2B2A" w14:textId="224993F5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proofErr w:type="spellStart"/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SciELO</w:t>
      </w:r>
      <w:proofErr w:type="spellEnd"/>
    </w:p>
    <w:p w14:paraId="2256A1C8" w14:textId="6DDB3D9B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X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SCOPUS</w:t>
      </w:r>
    </w:p>
    <w:p w14:paraId="70893FFC" w14:textId="3D3C804B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(</w:t>
      </w:r>
      <w:r w:rsidRPr="00904C8B">
        <w:rPr>
          <w:rFonts w:ascii="Times New Roman" w:eastAsia="Times New Roman" w:hAnsi="Times New Roman" w:cs="Times New Roman"/>
          <w:spacing w:val="2"/>
          <w:lang w:val="en-US" w:eastAsia="pt-BR"/>
        </w:rPr>
        <w:t>_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Sumários.org</w:t>
      </w:r>
    </w:p>
    <w:p w14:paraId="5C688794" w14:textId="772894E2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lastRenderedPageBreak/>
        <w:t>(</w:t>
      </w:r>
      <w:r w:rsidRPr="00904C8B">
        <w:rPr>
          <w:rFonts w:ascii="Times New Roman" w:eastAsia="Times New Roman" w:hAnsi="Times New Roman" w:cs="Times New Roman"/>
          <w:color w:val="0070C0"/>
          <w:spacing w:val="2"/>
          <w:lang w:val="en-US" w:eastAsia="pt-BR"/>
        </w:rPr>
        <w:t>X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Web of Science</w:t>
      </w:r>
    </w:p>
    <w:p w14:paraId="31261B4C" w14:textId="4609EF5A" w:rsidR="008F14CB" w:rsidRPr="00866AB5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866AB5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866AB5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 w:rsidRPr="00866AB5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proofErr w:type="spellStart"/>
      <w:r w:rsidR="008F14CB" w:rsidRPr="00866AB5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Emerging</w:t>
      </w:r>
      <w:proofErr w:type="spellEnd"/>
    </w:p>
    <w:p w14:paraId="1DF206FB" w14:textId="6080F8AA" w:rsidR="008F14C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04C8B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904C8B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904C8B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8F14CB" w:rsidRPr="00904C8B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Outro:</w:t>
      </w:r>
      <w:r w:rsidR="002C1EE6" w:rsidRPr="00904C8B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 </w:t>
      </w:r>
      <w:proofErr w:type="spellStart"/>
      <w:r w:rsidR="00CA0853"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SciFinder</w:t>
      </w:r>
      <w:proofErr w:type="spellEnd"/>
      <w:r w:rsidR="00CA0853"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, EVISA, REDIB, IAEA-INIS, </w:t>
      </w:r>
      <w:proofErr w:type="spellStart"/>
      <w:r w:rsidR="002C1EE6"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biblat</w:t>
      </w:r>
      <w:proofErr w:type="spellEnd"/>
    </w:p>
    <w:p w14:paraId="6A3CCDA3" w14:textId="77777777" w:rsidR="00904C8B" w:rsidRPr="00904C8B" w:rsidRDefault="00904C8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</w:p>
    <w:p w14:paraId="22CA0827" w14:textId="2F578040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Qual é o índice H de sua revista? Indique a base de dados usada (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ex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Google Scholar ou web 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of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science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</w:t>
      </w:r>
    </w:p>
    <w:p w14:paraId="6C76DC89" w14:textId="3E64471C" w:rsidR="00CA0853" w:rsidRPr="00904C8B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Google Scholar:</w:t>
      </w:r>
      <w:r w:rsidR="0078206F"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 Índice h: 29; Índice i10: 151</w:t>
      </w:r>
    </w:p>
    <w:p w14:paraId="440B54EB" w14:textId="7327FCFF" w:rsidR="00CA0853" w:rsidRPr="00904C8B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proofErr w:type="spellStart"/>
      <w:r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Scimago</w:t>
      </w:r>
      <w:proofErr w:type="spellEnd"/>
      <w:r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: </w:t>
      </w:r>
      <w:r w:rsidR="0078206F"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Índice h: </w:t>
      </w:r>
      <w:r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18</w:t>
      </w:r>
    </w:p>
    <w:p w14:paraId="2751E61C" w14:textId="572F9BAA" w:rsidR="0078206F" w:rsidRPr="00866AB5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866AB5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Scopus: Índice h: 19</w:t>
      </w:r>
    </w:p>
    <w:p w14:paraId="480EEDA2" w14:textId="58739F73" w:rsidR="0078206F" w:rsidRPr="00866AB5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866AB5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Web </w:t>
      </w:r>
      <w:proofErr w:type="spellStart"/>
      <w:r w:rsidRPr="00866AB5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of</w:t>
      </w:r>
      <w:proofErr w:type="spellEnd"/>
      <w:r w:rsidRPr="00866AB5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 Science: Índice h: 12</w:t>
      </w:r>
    </w:p>
    <w:p w14:paraId="7B68A8F6" w14:textId="77777777" w:rsidR="00CA0853" w:rsidRPr="00866AB5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</w:p>
    <w:p w14:paraId="5B96DB4C" w14:textId="311300EA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Indexadores almejados</w:t>
      </w:r>
    </w:p>
    <w:p w14:paraId="625C19B7" w14:textId="76F5AEE4" w:rsidR="00CA0853" w:rsidRPr="00904C8B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JCR</w:t>
      </w:r>
      <w:r w:rsidR="00F237D2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 e se possível na </w:t>
      </w:r>
      <w:r w:rsidR="00F237D2"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SciELO</w:t>
      </w:r>
    </w:p>
    <w:p w14:paraId="55CE88D6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</w:p>
    <w:p w14:paraId="4C431982" w14:textId="4116CBFA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Preservação digital utilizada</w:t>
      </w:r>
    </w:p>
    <w:p w14:paraId="773D9FEC" w14:textId="6CC7BC36" w:rsidR="00CA0853" w:rsidRPr="00904C8B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Servidor do Instituto de Química</w:t>
      </w:r>
    </w:p>
    <w:p w14:paraId="5DF8CEF9" w14:textId="77777777" w:rsidR="0078206F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</w:p>
    <w:p w14:paraId="286388D0" w14:textId="77745AE4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Plataforma/programa para detectar similaridade utilizada</w:t>
      </w:r>
    </w:p>
    <w:p w14:paraId="2F559984" w14:textId="1538E86C" w:rsidR="00CA0853" w:rsidRPr="00904C8B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proofErr w:type="spellStart"/>
      <w:r w:rsidRPr="00904C8B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Turnitin</w:t>
      </w:r>
      <w:proofErr w:type="spellEnd"/>
    </w:p>
    <w:p w14:paraId="4F35D104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</w:p>
    <w:p w14:paraId="54D6EEA9" w14:textId="0D905692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Etapa em que detecta similaridade</w:t>
      </w:r>
    </w:p>
    <w:p w14:paraId="548EA388" w14:textId="71D3FDB1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0434F7"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Antes do envio aos pareceristas</w:t>
      </w:r>
    </w:p>
    <w:p w14:paraId="7F2485F3" w14:textId="6CB85520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Após o envio aos pareceristas</w:t>
      </w:r>
    </w:p>
    <w:p w14:paraId="3733AA8C" w14:textId="76A6A721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Não se aplica</w:t>
      </w:r>
    </w:p>
    <w:p w14:paraId="27491D30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54228CA8" w14:textId="519833E3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Princípios gerais de ciência aberta adotados “A Ciência Aberta engloba uma série de práticas, normalmente incluindo áreas como o acesso aberto às publicações, dados de investigação abertos, software e ferramentas de código aberto, fluxos de trabalho abertos, ciência cidadã, recursos educativos abertos e métodos alternativos para avaliar a investigação, incluindo a revisão pelos pares aberta” (PONTIKA et al., 2015).</w:t>
      </w:r>
    </w:p>
    <w:p w14:paraId="4C7AF407" w14:textId="31A136FE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Aceitam-se </w:t>
      </w:r>
      <w:proofErr w:type="spellStart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preprints</w:t>
      </w:r>
      <w:proofErr w:type="spellEnd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para publicação</w:t>
      </w:r>
    </w:p>
    <w:p w14:paraId="23F09912" w14:textId="64692AF0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Não </w:t>
      </w:r>
      <w:proofErr w:type="gramStart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pretende-se</w:t>
      </w:r>
      <w:proofErr w:type="gramEnd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aceitar </w:t>
      </w:r>
      <w:proofErr w:type="spellStart"/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preprints</w:t>
      </w:r>
      <w:proofErr w:type="spellEnd"/>
    </w:p>
    <w:p w14:paraId="602D09ED" w14:textId="30D487C4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Aceita-se revisão por pares totalmente aberta</w:t>
      </w:r>
    </w:p>
    <w:p w14:paraId="3AE2A064" w14:textId="628559D7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Divulga-se, no artigo, o nome do editor responsável pela avaliação</w:t>
      </w:r>
    </w:p>
    <w:p w14:paraId="232FE742" w14:textId="6C465DB2" w:rsidR="008F14CB" w:rsidRPr="000434F7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0434F7"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Ainda não definiu nenhuma política</w:t>
      </w:r>
    </w:p>
    <w:p w14:paraId="5FE0C454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7FC79B06" w14:textId="48EEDD86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lastRenderedPageBreak/>
        <w:t xml:space="preserve">Quanto à publicação dos dados das pesquisas, a revista aplica o conceito: FAIR? (FAIR = 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Findable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– Encontrável, 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Accessible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– Acessível, 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Interoperable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– Interoperável, 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Reusable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– 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Reusável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</w:t>
      </w:r>
    </w:p>
    <w:p w14:paraId="27934365" w14:textId="6D8A29AB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Exige que seja feita em um repositório FAIR.</w:t>
      </w:r>
    </w:p>
    <w:p w14:paraId="578D4A3D" w14:textId="21023A7A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Sugere que seja feita em um repositório FAIR.</w:t>
      </w:r>
    </w:p>
    <w:p w14:paraId="6265EA1D" w14:textId="0E710610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Exige que seja feita, sem especificar requisitos especiais.</w:t>
      </w:r>
    </w:p>
    <w:p w14:paraId="7AD34036" w14:textId="6A1A4FB7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Sugere que seja feita, sem especificar requisitos especiais.</w:t>
      </w:r>
    </w:p>
    <w:p w14:paraId="1553441E" w14:textId="5339C3D3" w:rsidR="008F14CB" w:rsidRPr="000434F7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0434F7"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Ainda não definiu nenhuma política.</w:t>
      </w:r>
    </w:p>
    <w:p w14:paraId="61C7ADCF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3668E6F9" w14:textId="7A93D05A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Número de artigos publicados em 2020</w:t>
      </w:r>
    </w:p>
    <w:p w14:paraId="45D96CC8" w14:textId="7BD39DC9" w:rsidR="00CA0853" w:rsidRPr="000434F7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lang w:eastAsia="pt-BR"/>
        </w:rPr>
        <w:t>20</w:t>
      </w:r>
    </w:p>
    <w:p w14:paraId="0059199D" w14:textId="77777777" w:rsidR="0078206F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B73D2C" w14:textId="6D736C4D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Idiomas em que publica</w:t>
      </w:r>
    </w:p>
    <w:p w14:paraId="71B29DE5" w14:textId="5B7D95B5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Português</w:t>
      </w:r>
    </w:p>
    <w:p w14:paraId="6C603D05" w14:textId="675C6615" w:rsidR="008F14CB" w:rsidRP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8F14CB" w:rsidRPr="000434F7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Inglês</w:t>
      </w:r>
    </w:p>
    <w:p w14:paraId="4311D922" w14:textId="60EB38C2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Espanhol</w:t>
      </w:r>
    </w:p>
    <w:p w14:paraId="1EC3D1FC" w14:textId="3AED5E9E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(_) </w:t>
      </w:r>
      <w:proofErr w:type="gramStart"/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Francês</w:t>
      </w:r>
      <w:proofErr w:type="gramEnd"/>
    </w:p>
    <w:p w14:paraId="595B61D9" w14:textId="3F539BB4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Outro:</w:t>
      </w:r>
    </w:p>
    <w:p w14:paraId="64BF8050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21C5AF9B" w14:textId="5006B2FD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Realiza revisão inicial de conformidade às normas e ao escopo (</w:t>
      </w:r>
      <w:proofErr w:type="spellStart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desk</w:t>
      </w:r>
      <w:proofErr w:type="spellEnd"/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review)</w:t>
      </w:r>
    </w:p>
    <w:p w14:paraId="37EE84C2" w14:textId="4F295B91" w:rsidR="008F14CB" w:rsidRP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8F14CB"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Sim</w:t>
      </w:r>
    </w:p>
    <w:p w14:paraId="5467C9D6" w14:textId="27692A89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Não</w:t>
      </w:r>
    </w:p>
    <w:p w14:paraId="57F432C4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2CB6FBE6" w14:textId="64D1B9C0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 revista utiliza serviço de editoração?</w:t>
      </w:r>
    </w:p>
    <w:p w14:paraId="3F8C2A2C" w14:textId="77777777" w:rsidR="000434F7" w:rsidRPr="000434F7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Sim</w:t>
      </w:r>
    </w:p>
    <w:p w14:paraId="7F3AA954" w14:textId="08919CF2" w:rsidR="000434F7" w:rsidRPr="00C30BCD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(_) Não</w:t>
      </w:r>
    </w:p>
    <w:p w14:paraId="7752A4AF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5A86A521" w14:textId="30EC9F0C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Cobra taxas de processamento de artigos (APC)?</w:t>
      </w:r>
    </w:p>
    <w:p w14:paraId="7A79CB0F" w14:textId="4CE36B9A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Para autores nacionais</w:t>
      </w:r>
    </w:p>
    <w:p w14:paraId="2D700A1E" w14:textId="5CE15E16" w:rsidR="008F14CB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Para autores estrangeiros</w:t>
      </w:r>
    </w:p>
    <w:p w14:paraId="3E40EA8E" w14:textId="57A9C189" w:rsidR="008F14CB" w:rsidRPr="000434F7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="000434F7" w:rsidRPr="000434F7">
        <w:rPr>
          <w:rFonts w:ascii="Times New Roman" w:eastAsia="Times New Roman" w:hAnsi="Times New Roman" w:cs="Times New Roman"/>
          <w:b/>
          <w:bCs/>
          <w:color w:val="0070C0"/>
          <w:spacing w:val="2"/>
          <w:lang w:eastAsia="pt-BR"/>
        </w:rPr>
        <w:t>X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) </w:t>
      </w:r>
      <w:r w:rsidR="008F14CB"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Não se aplica</w:t>
      </w:r>
    </w:p>
    <w:p w14:paraId="2D10ACC6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5B731244" w14:textId="229C0DCA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Em caso de cobrança de taxas, qual o valor para autores nacionais?</w:t>
      </w:r>
    </w:p>
    <w:p w14:paraId="4D42C1B0" w14:textId="6943CACA" w:rsidR="00CA0853" w:rsidRPr="000434F7" w:rsidRDefault="00F237D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>
        <w:rPr>
          <w:rFonts w:ascii="Times New Roman" w:eastAsia="Times New Roman" w:hAnsi="Times New Roman" w:cs="Times New Roman"/>
          <w:color w:val="0070C0"/>
          <w:lang w:eastAsia="pt-BR"/>
        </w:rPr>
        <w:t>Não se aplica</w:t>
      </w:r>
    </w:p>
    <w:p w14:paraId="06F258F0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EAD564B" w14:textId="57C9BB4C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Em caso de cobrança de taxas, qual o valor para autores estrangeiros?</w:t>
      </w:r>
    </w:p>
    <w:p w14:paraId="3F48E329" w14:textId="56F94C22" w:rsidR="00CA0853" w:rsidRPr="000434F7" w:rsidRDefault="00F237D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t-BR"/>
        </w:rPr>
      </w:pPr>
      <w:r>
        <w:rPr>
          <w:rFonts w:ascii="Times New Roman" w:eastAsia="Times New Roman" w:hAnsi="Times New Roman" w:cs="Times New Roman"/>
          <w:color w:val="0070C0"/>
          <w:lang w:eastAsia="pt-BR"/>
        </w:rPr>
        <w:t>Não se aplica</w:t>
      </w:r>
    </w:p>
    <w:p w14:paraId="15747246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0F0EA43" w14:textId="714CBCD4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Taxas de processamento de artigos </w:t>
      </w:r>
      <w:r w:rsidR="00CA0853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–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 momento da cobrança</w:t>
      </w:r>
    </w:p>
    <w:p w14:paraId="4557DCBD" w14:textId="3FCA4722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Na submissão</w:t>
      </w:r>
    </w:p>
    <w:p w14:paraId="318BA034" w14:textId="02743963" w:rsidR="000434F7" w:rsidRPr="000434F7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Para publicação</w:t>
      </w:r>
    </w:p>
    <w:p w14:paraId="548DA9E8" w14:textId="77777777" w:rsidR="000434F7" w:rsidRPr="000434F7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b/>
          <w:bCs/>
          <w:color w:val="0070C0"/>
          <w:spacing w:val="2"/>
          <w:lang w:eastAsia="pt-BR"/>
        </w:rPr>
        <w:t>X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 Não se aplica</w:t>
      </w:r>
    </w:p>
    <w:p w14:paraId="4413F3C7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1D1330F4" w14:textId="27F50E86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 revista recebeu auxílios Governamentais (FAPESP, CAPES, CNPq)?</w:t>
      </w:r>
    </w:p>
    <w:p w14:paraId="2CBE8331" w14:textId="793C2752" w:rsidR="00CA0853" w:rsidRPr="000434F7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72C4" w:themeColor="accent1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4472C4" w:themeColor="accent1"/>
          <w:spacing w:val="3"/>
          <w:lang w:eastAsia="pt-BR"/>
        </w:rPr>
        <w:t>Desde 2011, não</w:t>
      </w:r>
    </w:p>
    <w:p w14:paraId="74E7DA70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</w:p>
    <w:p w14:paraId="061D4F48" w14:textId="7F3AE7BE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 sim qual o período e montante</w:t>
      </w:r>
    </w:p>
    <w:p w14:paraId="7C5C5231" w14:textId="08FEAF02" w:rsidR="00CA0853" w:rsidRPr="000434F7" w:rsidRDefault="00802AB1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72C4" w:themeColor="accent1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4472C4" w:themeColor="accent1"/>
          <w:spacing w:val="3"/>
          <w:lang w:eastAsia="pt-BR"/>
        </w:rPr>
        <w:t>Na década de 90 houve auxílio do CNPq para publicação de alguns fascículos impressos</w:t>
      </w:r>
    </w:p>
    <w:p w14:paraId="728FC636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</w:p>
    <w:p w14:paraId="5900653C" w14:textId="578883E2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Indique a redes sociais nas quais o periódico possui conta</w:t>
      </w:r>
    </w:p>
    <w:p w14:paraId="7F388EED" w14:textId="4E17B7B9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Facebook</w:t>
      </w:r>
    </w:p>
    <w:p w14:paraId="37D01C06" w14:textId="444743FE" w:rsidR="008F14CB" w:rsidRP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>(</w:t>
      </w:r>
      <w:r w:rsidRPr="000434F7">
        <w:rPr>
          <w:rFonts w:ascii="Times New Roman" w:eastAsia="Times New Roman" w:hAnsi="Times New Roman" w:cs="Times New Roman"/>
          <w:b/>
          <w:bCs/>
          <w:color w:val="4472C4" w:themeColor="accent1"/>
          <w:spacing w:val="2"/>
          <w:lang w:val="en-US" w:eastAsia="pt-BR"/>
        </w:rPr>
        <w:t>X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) </w:t>
      </w:r>
      <w:r w:rsidR="008F14CB" w:rsidRPr="000434F7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Instagram</w:t>
      </w:r>
    </w:p>
    <w:p w14:paraId="45CFEAD2" w14:textId="5B128BA0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Twitter</w:t>
      </w:r>
    </w:p>
    <w:p w14:paraId="54704F8E" w14:textId="71835343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Mendeley</w:t>
      </w:r>
    </w:p>
    <w:p w14:paraId="73A8EF8C" w14:textId="561E1EE2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0434F7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Academia.edu</w:t>
      </w:r>
    </w:p>
    <w:p w14:paraId="32FABC74" w14:textId="0AD36EA8" w:rsidR="008F14CB" w:rsidRP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866AB5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>(</w:t>
      </w:r>
      <w:r w:rsidRPr="00866AB5">
        <w:rPr>
          <w:rFonts w:ascii="Times New Roman" w:eastAsia="Times New Roman" w:hAnsi="Times New Roman" w:cs="Times New Roman"/>
          <w:b/>
          <w:bCs/>
          <w:color w:val="4472C4" w:themeColor="accent1"/>
          <w:spacing w:val="2"/>
          <w:lang w:val="en-US" w:eastAsia="pt-BR"/>
        </w:rPr>
        <w:t>X</w:t>
      </w:r>
      <w:r w:rsidRPr="00866AB5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) </w:t>
      </w:r>
      <w:r w:rsidR="008F14CB" w:rsidRPr="000434F7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LinkedIn</w:t>
      </w:r>
    </w:p>
    <w:p w14:paraId="581C8BE0" w14:textId="295AD2FA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866AB5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YouTube</w:t>
      </w:r>
    </w:p>
    <w:p w14:paraId="5A2EF321" w14:textId="1C5C9C9C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866AB5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WhatsApp</w:t>
      </w:r>
    </w:p>
    <w:p w14:paraId="56322243" w14:textId="1FFEB53C" w:rsidR="008F14CB" w:rsidRPr="00C30BCD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Wikipedia</w:t>
      </w:r>
    </w:p>
    <w:p w14:paraId="5C59460C" w14:textId="27F0D3B5" w:rsidR="008F14CB" w:rsidRPr="00866AB5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t-BR"/>
        </w:rPr>
      </w:pPr>
      <w:r w:rsidRPr="00866AB5"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  <w:t xml:space="preserve">(_) </w:t>
      </w:r>
      <w:r w:rsidR="008F14CB" w:rsidRPr="00866AB5">
        <w:rPr>
          <w:rFonts w:ascii="Times New Roman" w:eastAsia="Times New Roman" w:hAnsi="Times New Roman" w:cs="Times New Roman"/>
          <w:b/>
          <w:bCs/>
          <w:spacing w:val="3"/>
          <w:lang w:val="en-US" w:eastAsia="pt-BR"/>
        </w:rPr>
        <w:t>Outro:</w:t>
      </w:r>
    </w:p>
    <w:p w14:paraId="1F435EA9" w14:textId="77777777" w:rsidR="000434F7" w:rsidRPr="00866AB5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val="en-US" w:eastAsia="pt-BR"/>
        </w:rPr>
      </w:pPr>
    </w:p>
    <w:p w14:paraId="4001C383" w14:textId="610774D4" w:rsidR="008F14CB" w:rsidRPr="002C326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2C326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Indique o número de acessos mensal no site da revista para o ano 2020</w:t>
      </w:r>
    </w:p>
    <w:p w14:paraId="64415158" w14:textId="6EA09102" w:rsidR="00CA0853" w:rsidRPr="002C326D" w:rsidRDefault="002C326D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506 acessos por mês</w:t>
      </w:r>
      <w:r w:rsidR="00E6590B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 xml:space="preserve"> em 2020</w:t>
      </w:r>
    </w:p>
    <w:p w14:paraId="68352690" w14:textId="77777777" w:rsidR="002C326D" w:rsidRDefault="002C326D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08D9BEC5" w14:textId="0CA9C69D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 revista permite o download dos artigos</w:t>
      </w:r>
    </w:p>
    <w:p w14:paraId="1F0C07D2" w14:textId="77777777" w:rsidR="000434F7" w:rsidRPr="000434F7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Sim</w:t>
      </w:r>
    </w:p>
    <w:p w14:paraId="2B94CCA5" w14:textId="77777777" w:rsidR="000434F7" w:rsidRPr="00C30BCD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(_) Não</w:t>
      </w:r>
    </w:p>
    <w:p w14:paraId="5E4F40C1" w14:textId="77777777" w:rsid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7CB9F01F" w14:textId="11D965A7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 sim, qual licença CC-BY utiliza?</w:t>
      </w:r>
    </w:p>
    <w:p w14:paraId="235EA653" w14:textId="21A4ACBA" w:rsidR="00CA0853" w:rsidRPr="000434F7" w:rsidRDefault="00802AB1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 xml:space="preserve">CC-BY </w:t>
      </w:r>
      <w:proofErr w:type="spellStart"/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Attribution</w:t>
      </w:r>
      <w:proofErr w:type="spellEnd"/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 xml:space="preserve"> 4.0 </w:t>
      </w:r>
      <w:proofErr w:type="spellStart"/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International</w:t>
      </w:r>
      <w:proofErr w:type="spellEnd"/>
    </w:p>
    <w:p w14:paraId="313F7DAA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0AFAD430" w14:textId="5C1D746F" w:rsidR="008F14CB" w:rsidRPr="00AC6A21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AC6A21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 sim, indique o número de descargas mensais dos artigos no ano 2020</w:t>
      </w:r>
    </w:p>
    <w:p w14:paraId="7A0AE1EB" w14:textId="1D61B427" w:rsidR="00CA0853" w:rsidRPr="00AC6A21" w:rsidRDefault="00AC6A21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2"/>
          <w:lang w:eastAsia="pt-BR"/>
        </w:rPr>
      </w:pPr>
      <w:r w:rsidRPr="00AC6A21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224 descargas por mês</w:t>
      </w:r>
      <w:r w:rsidR="00E6590B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 xml:space="preserve"> em 2020</w:t>
      </w:r>
    </w:p>
    <w:p w14:paraId="4B168C21" w14:textId="77777777" w:rsid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23C3D6F5" w14:textId="77777777" w:rsidR="000434F7" w:rsidRDefault="000434F7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3B024391" w14:textId="3B0AAE0C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Você recebeu apoio financeiro da Unesp nos últimos editais?</w:t>
      </w:r>
    </w:p>
    <w:p w14:paraId="38243195" w14:textId="4A18F800" w:rsidR="000434F7" w:rsidRPr="000434F7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(_) 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Sim</w:t>
      </w:r>
    </w:p>
    <w:p w14:paraId="5F8EE949" w14:textId="7A78E584" w:rsidR="000434F7" w:rsidRPr="00C30BCD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) Não</w:t>
      </w:r>
    </w:p>
    <w:p w14:paraId="3DB38EA4" w14:textId="77777777" w:rsidR="00CA0853" w:rsidRPr="00C30BCD" w:rsidRDefault="00CA0853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5DEBFF4F" w14:textId="7108AC13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 sim, como este apoio contribuiu para a qualidade de sua revista.</w:t>
      </w:r>
    </w:p>
    <w:p w14:paraId="7818E409" w14:textId="320D2F9D" w:rsidR="00CA0853" w:rsidRPr="000434F7" w:rsidRDefault="00F237D2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Não se aplica, porque quando íamos poder competir a UNESP entrou em crise financeira e não tivemos oportunidade de receber qualquer recurso.</w:t>
      </w:r>
    </w:p>
    <w:p w14:paraId="0CEDA798" w14:textId="77777777" w:rsidR="00802AB1" w:rsidRPr="00C30BCD" w:rsidRDefault="00802AB1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</w:p>
    <w:p w14:paraId="42A5142B" w14:textId="74BE485D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Quais dessas áreas oferecem suporte financeiro a sua revista?</w:t>
      </w:r>
    </w:p>
    <w:p w14:paraId="52037FF3" w14:textId="6051332D" w:rsidR="008F14CB" w:rsidRPr="000434F7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lang w:eastAsia="pt-BR"/>
        </w:rPr>
      </w:pPr>
      <w:r w:rsidRPr="000434F7">
        <w:rPr>
          <w:rFonts w:ascii="Times New Roman" w:eastAsia="Times New Roman" w:hAnsi="Times New Roman" w:cs="Times New Roman"/>
          <w:spacing w:val="2"/>
          <w:lang w:eastAsia="pt-BR"/>
        </w:rPr>
        <w:t>(</w:t>
      </w:r>
      <w:r w:rsidR="000434F7"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0434F7">
        <w:rPr>
          <w:rFonts w:ascii="Times New Roman" w:eastAsia="Times New Roman" w:hAnsi="Times New Roman" w:cs="Times New Roman"/>
          <w:spacing w:val="2"/>
          <w:lang w:eastAsia="pt-BR"/>
        </w:rPr>
        <w:t xml:space="preserve">) </w:t>
      </w:r>
      <w:r w:rsidR="008F14CB" w:rsidRPr="000434F7">
        <w:rPr>
          <w:rFonts w:ascii="Times New Roman" w:eastAsia="Times New Roman" w:hAnsi="Times New Roman" w:cs="Times New Roman"/>
          <w:spacing w:val="2"/>
          <w:lang w:eastAsia="pt-BR"/>
        </w:rPr>
        <w:t>Direção da unidade</w:t>
      </w:r>
    </w:p>
    <w:p w14:paraId="6B506E4F" w14:textId="26253298" w:rsidR="008F14CB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  <w:r w:rsidRPr="00C30BCD">
        <w:rPr>
          <w:rFonts w:ascii="Times New Roman" w:eastAsia="Times New Roman" w:hAnsi="Times New Roman" w:cs="Times New Roman"/>
          <w:spacing w:val="3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spacing w:val="3"/>
          <w:lang w:eastAsia="pt-BR"/>
        </w:rPr>
        <w:t>Fundação sem fins lucrativos</w:t>
      </w:r>
    </w:p>
    <w:p w14:paraId="07A4AF29" w14:textId="7C12C49C" w:rsidR="008F14CB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  <w:r w:rsidRPr="00C30BCD">
        <w:rPr>
          <w:rFonts w:ascii="Times New Roman" w:eastAsia="Times New Roman" w:hAnsi="Times New Roman" w:cs="Times New Roman"/>
          <w:spacing w:val="3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spacing w:val="3"/>
          <w:lang w:eastAsia="pt-BR"/>
        </w:rPr>
        <w:t>Subsidiado pelos Autores</w:t>
      </w:r>
    </w:p>
    <w:p w14:paraId="53E05F15" w14:textId="770D9B3D" w:rsidR="008F14CB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  <w:r w:rsidRPr="00C30BCD">
        <w:rPr>
          <w:rFonts w:ascii="Times New Roman" w:eastAsia="Times New Roman" w:hAnsi="Times New Roman" w:cs="Times New Roman"/>
          <w:spacing w:val="3"/>
          <w:lang w:eastAsia="pt-BR"/>
        </w:rPr>
        <w:t xml:space="preserve">(_) </w:t>
      </w:r>
      <w:r w:rsidR="008F14CB" w:rsidRPr="00C30BCD">
        <w:rPr>
          <w:rFonts w:ascii="Times New Roman" w:eastAsia="Times New Roman" w:hAnsi="Times New Roman" w:cs="Times New Roman"/>
          <w:spacing w:val="3"/>
          <w:lang w:eastAsia="pt-BR"/>
        </w:rPr>
        <w:t>Outro indique</w:t>
      </w:r>
    </w:p>
    <w:p w14:paraId="47CEE11F" w14:textId="77777777" w:rsidR="0078206F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61AC8264" w14:textId="42EB148A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Indique sugestões de aperfeiçoamento para formação/atualização de editores</w:t>
      </w:r>
    </w:p>
    <w:p w14:paraId="046D1328" w14:textId="5C5F38E7" w:rsidR="0078206F" w:rsidRPr="000434F7" w:rsidRDefault="00802AB1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Se filiar a ABEC Brasil, participar de congressos, webinars, minicursos de formação de editores, e demais cursos oferecidos por diferentes instituições nacionais e internacionais.</w:t>
      </w:r>
    </w:p>
    <w:p w14:paraId="66B4DEF6" w14:textId="77777777" w:rsidR="0078206F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</w:p>
    <w:p w14:paraId="2A1537BE" w14:textId="4F7FDC9B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Principal tema de interesse para uma formação/atualização de editores</w:t>
      </w:r>
    </w:p>
    <w:p w14:paraId="69B5126B" w14:textId="629C7F95" w:rsidR="0078206F" w:rsidRPr="000434F7" w:rsidRDefault="00802AB1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A ética na publicação, os processos editoriais e cursos sobre a OJS</w:t>
      </w:r>
    </w:p>
    <w:p w14:paraId="5CF46DC4" w14:textId="77777777" w:rsidR="0078206F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</w:p>
    <w:p w14:paraId="4CF085CF" w14:textId="0CA8C822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 revista tem interesse de participar do Portal de periódicos Institucional Unesp?</w:t>
      </w:r>
    </w:p>
    <w:p w14:paraId="00CF9763" w14:textId="77777777" w:rsidR="000434F7" w:rsidRPr="000434F7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Pr="000434F7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Sim</w:t>
      </w:r>
    </w:p>
    <w:p w14:paraId="36EF6E08" w14:textId="77777777" w:rsidR="000434F7" w:rsidRPr="00C30BCD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(_) Não</w:t>
      </w:r>
    </w:p>
    <w:p w14:paraId="1A5D042C" w14:textId="77777777" w:rsidR="000434F7" w:rsidRDefault="000434F7" w:rsidP="00043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561D7CCB" w14:textId="59EF524E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Atualmente, como é composta a equipe técnica da revista?</w:t>
      </w:r>
    </w:p>
    <w:p w14:paraId="2EE86B4A" w14:textId="6F507F6A" w:rsidR="0078206F" w:rsidRPr="000434F7" w:rsidRDefault="00A26898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A equipe técnica pertence a empresa terceirizada (Ctrl K – Produção Editorial, responsáveis Letícia Amanda Miguel e Gustavo Marcelino de Souza)</w:t>
      </w:r>
    </w:p>
    <w:p w14:paraId="3F60701D" w14:textId="77777777" w:rsidR="0078206F" w:rsidRPr="00C30BCD" w:rsidRDefault="0078206F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lang w:eastAsia="pt-BR"/>
        </w:rPr>
      </w:pPr>
    </w:p>
    <w:p w14:paraId="49A0A2EB" w14:textId="14FEB096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Quais dessas áreas oferecem suporte técnico a sua revista na unidade?</w:t>
      </w:r>
    </w:p>
    <w:p w14:paraId="3296F28E" w14:textId="7450C576" w:rsidR="008F14CB" w:rsidRPr="002C326D" w:rsidRDefault="002C326D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 w:rsidRPr="002C326D"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8F14CB" w:rsidRPr="002C326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Diretoria Técnica de Informática</w:t>
      </w:r>
    </w:p>
    <w:p w14:paraId="63E3FB9D" w14:textId="59B436ED" w:rsidR="008F14CB" w:rsidRPr="002C326D" w:rsidRDefault="002C326D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8F14CB" w:rsidRPr="002C326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Diretoria Técnica de Biblioteca e Documentação</w:t>
      </w:r>
    </w:p>
    <w:p w14:paraId="3C38A18F" w14:textId="782988A6" w:rsidR="008F14CB" w:rsidRPr="002C326D" w:rsidRDefault="002C326D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8F14CB" w:rsidRPr="002C326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Seção Técnica de Apoio ao Ensino, Pesquisa e Extensão.</w:t>
      </w:r>
    </w:p>
    <w:p w14:paraId="39F183FD" w14:textId="71AC1410" w:rsidR="00F237D2" w:rsidRPr="002C326D" w:rsidRDefault="002C326D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 w:rsidRPr="000434F7"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F237D2" w:rsidRPr="002C326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Não tivemos esse apoio.</w:t>
      </w:r>
    </w:p>
    <w:p w14:paraId="639AB786" w14:textId="09B8DAAB" w:rsidR="008F14CB" w:rsidRPr="00C30BCD" w:rsidRDefault="002C326D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>(</w:t>
      </w:r>
      <w:r>
        <w:rPr>
          <w:rFonts w:ascii="Times New Roman" w:eastAsia="Times New Roman" w:hAnsi="Times New Roman" w:cs="Times New Roman"/>
          <w:color w:val="0070C0"/>
          <w:spacing w:val="2"/>
          <w:lang w:eastAsia="pt-BR"/>
        </w:rPr>
        <w:t>_</w:t>
      </w:r>
      <w:r>
        <w:rPr>
          <w:rFonts w:ascii="Times New Roman" w:eastAsia="Times New Roman" w:hAnsi="Times New Roman" w:cs="Times New Roman"/>
          <w:b/>
          <w:bCs/>
          <w:spacing w:val="3"/>
          <w:lang w:eastAsia="pt-BR"/>
        </w:rPr>
        <w:t xml:space="preserve">) </w:t>
      </w:r>
      <w:r w:rsidR="00F237D2" w:rsidRPr="00F237D2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O</w:t>
      </w:r>
      <w:r w:rsidR="008F14CB"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utro indique</w:t>
      </w:r>
    </w:p>
    <w:p w14:paraId="2158A2C4" w14:textId="77777777" w:rsidR="00022DB5" w:rsidRPr="00C30BCD" w:rsidRDefault="00022DB5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</w:p>
    <w:p w14:paraId="417F81F2" w14:textId="06BFE00A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lastRenderedPageBreak/>
        <w:t>A revista possui servidores técnico-administrativos que apoiam a editoração da revista? Quantos?</w:t>
      </w:r>
    </w:p>
    <w:p w14:paraId="38297465" w14:textId="2CA8717A" w:rsidR="00022DB5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Não</w:t>
      </w:r>
    </w:p>
    <w:p w14:paraId="55161EC0" w14:textId="77777777" w:rsidR="001801FC" w:rsidRPr="00C30BCD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</w:p>
    <w:p w14:paraId="0FE7554E" w14:textId="46910D07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Informe ano a ano, desde a criação da revista, a periodicidade de cada volume.</w:t>
      </w:r>
    </w:p>
    <w:p w14:paraId="249582A3" w14:textId="02A0D2B8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De 1976 a 2001: anual</w:t>
      </w:r>
      <w:r w:rsidR="0043067D"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;</w:t>
      </w:r>
    </w:p>
    <w:p w14:paraId="690DFF5B" w14:textId="6CC96753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De 2002 a 2004: semestral</w:t>
      </w:r>
      <w:r w:rsidR="0043067D"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;</w:t>
      </w:r>
    </w:p>
    <w:p w14:paraId="19BA4667" w14:textId="29457BEF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De 2005 a 2011: trimestral</w:t>
      </w:r>
      <w:r w:rsidR="0043067D"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;</w:t>
      </w:r>
    </w:p>
    <w:p w14:paraId="35418C99" w14:textId="2C390E45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De 2012 a 2017: anual</w:t>
      </w:r>
      <w:r w:rsidR="0043067D"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;</w:t>
      </w:r>
    </w:p>
    <w:p w14:paraId="2B6B4303" w14:textId="23E5330D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De 2018 - atual: trimestral</w:t>
      </w:r>
      <w:r w:rsidR="0043067D"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.</w:t>
      </w:r>
    </w:p>
    <w:p w14:paraId="2A72105D" w14:textId="77777777" w:rsidR="001801FC" w:rsidRPr="00C30BCD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</w:p>
    <w:p w14:paraId="21861897" w14:textId="164F6CC8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Quais foram os alcances mais relevantes de sua revista nos últimos 3 anos. Explique.</w:t>
      </w:r>
    </w:p>
    <w:p w14:paraId="3C5A60B7" w14:textId="44FBB77C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Recuperação da revista;</w:t>
      </w:r>
    </w:p>
    <w:p w14:paraId="62DB916C" w14:textId="3584A27D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Implantação do sistema OJS;</w:t>
      </w:r>
    </w:p>
    <w:p w14:paraId="0E0AB009" w14:textId="26D41059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Regularização da publicação trimestral;</w:t>
      </w:r>
    </w:p>
    <w:p w14:paraId="3083F109" w14:textId="28E5E44D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Indexação das bases de dados perdidas no período de 2011 a 2016;</w:t>
      </w:r>
    </w:p>
    <w:p w14:paraId="6608A210" w14:textId="0517C017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Indexação em novas bases de dados de relevância para área da química;</w:t>
      </w:r>
    </w:p>
    <w:p w14:paraId="7B30D39F" w14:textId="4F970E53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Terceirização do serviço editorial;</w:t>
      </w:r>
    </w:p>
    <w:p w14:paraId="710D55E0" w14:textId="027A6F7C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Internacionalização do corpo editorial e dos editores;</w:t>
      </w:r>
    </w:p>
    <w:p w14:paraId="6DCB1F63" w14:textId="79424D12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Internacionalização da revista;</w:t>
      </w:r>
    </w:p>
    <w:p w14:paraId="148C8DA5" w14:textId="0CBC6AA4" w:rsidR="001801FC" w:rsidRPr="000434F7" w:rsidRDefault="001801FC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Criação do fluxograma do processo editorial</w:t>
      </w:r>
      <w:r w:rsidR="00004F6E"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;</w:t>
      </w:r>
    </w:p>
    <w:p w14:paraId="2D972F3A" w14:textId="6EA69746" w:rsidR="001801FC" w:rsidRPr="000434F7" w:rsidRDefault="00004F6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Inclusão da revista nas mídias sociais;</w:t>
      </w:r>
    </w:p>
    <w:p w14:paraId="08064E5F" w14:textId="020F85E6" w:rsidR="00004F6E" w:rsidRPr="000434F7" w:rsidRDefault="00004F6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Filiação na ABEC;</w:t>
      </w:r>
    </w:p>
    <w:p w14:paraId="28906CF9" w14:textId="36C95F03" w:rsidR="00004F6E" w:rsidRPr="000434F7" w:rsidRDefault="00004F6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- Registro de DOI próprio na </w:t>
      </w:r>
      <w:proofErr w:type="spellStart"/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Crossref</w:t>
      </w:r>
      <w:proofErr w:type="spellEnd"/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;</w:t>
      </w:r>
    </w:p>
    <w:p w14:paraId="664EBD59" w14:textId="4D39352E" w:rsidR="00004F6E" w:rsidRPr="000434F7" w:rsidRDefault="00004F6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Carregamento de todos os artigos desde a primeira publicação em 1976 no site da revista;</w:t>
      </w:r>
    </w:p>
    <w:p w14:paraId="26BA0B3E" w14:textId="0FB874BB" w:rsidR="00004F6E" w:rsidRPr="000434F7" w:rsidRDefault="00004F6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- Marcação de XML para formato </w:t>
      </w:r>
      <w:proofErr w:type="spellStart"/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epub</w:t>
      </w:r>
      <w:proofErr w:type="spellEnd"/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 xml:space="preserve"> e </w:t>
      </w:r>
      <w:proofErr w:type="spellStart"/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html</w:t>
      </w:r>
      <w:proofErr w:type="spellEnd"/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;</w:t>
      </w:r>
    </w:p>
    <w:p w14:paraId="3262EFFE" w14:textId="12654EFB" w:rsidR="00004F6E" w:rsidRPr="000434F7" w:rsidRDefault="00004F6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Permanente atualização da página da revista;</w:t>
      </w:r>
    </w:p>
    <w:p w14:paraId="53939C78" w14:textId="47FFC76A" w:rsidR="00004F6E" w:rsidRPr="000434F7" w:rsidRDefault="00004F6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pacing w:val="3"/>
          <w:lang w:eastAsia="pt-BR"/>
        </w:rPr>
      </w:pPr>
      <w:r w:rsidRPr="000434F7">
        <w:rPr>
          <w:rFonts w:ascii="Times New Roman" w:eastAsia="Times New Roman" w:hAnsi="Times New Roman" w:cs="Times New Roman"/>
          <w:color w:val="0070C0"/>
          <w:spacing w:val="3"/>
          <w:lang w:eastAsia="pt-BR"/>
        </w:rPr>
        <w:t>- Instituição de números especiais.</w:t>
      </w:r>
    </w:p>
    <w:p w14:paraId="6889E571" w14:textId="77777777" w:rsidR="00004F6E" w:rsidRPr="00C30BCD" w:rsidRDefault="00004F6E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lang w:eastAsia="pt-BR"/>
        </w:rPr>
      </w:pPr>
    </w:p>
    <w:p w14:paraId="4359359A" w14:textId="22958B08" w:rsidR="008F14CB" w:rsidRPr="00C30BCD" w:rsidRDefault="008F14CB" w:rsidP="00FE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pt-BR"/>
        </w:rPr>
      </w:pPr>
      <w:r w:rsidRPr="00C30BCD">
        <w:rPr>
          <w:rFonts w:ascii="Times New Roman" w:eastAsia="Times New Roman" w:hAnsi="Times New Roman" w:cs="Times New Roman"/>
          <w:b/>
          <w:bCs/>
          <w:spacing w:val="2"/>
          <w:lang w:eastAsia="pt-BR"/>
        </w:rPr>
        <w:t>Relacione as necessidades imediatas da revista</w:t>
      </w:r>
    </w:p>
    <w:p w14:paraId="537F5B83" w14:textId="384E2F22" w:rsidR="00B13957" w:rsidRPr="000434F7" w:rsidRDefault="001801FC" w:rsidP="00FE40B2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</w:pPr>
      <w:r w:rsidRPr="000434F7">
        <w:rPr>
          <w:rFonts w:ascii="Times New Roman" w:hAnsi="Times New Roman" w:cs="Times New Roman"/>
          <w:color w:val="0070C0"/>
        </w:rPr>
        <w:t>- Suporte de informática;</w:t>
      </w:r>
    </w:p>
    <w:p w14:paraId="2A730CFC" w14:textId="5B1BCCB4" w:rsidR="001801FC" w:rsidRPr="000434F7" w:rsidRDefault="001801FC" w:rsidP="00FE40B2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</w:pPr>
      <w:r w:rsidRPr="000434F7">
        <w:rPr>
          <w:rFonts w:ascii="Times New Roman" w:hAnsi="Times New Roman" w:cs="Times New Roman"/>
          <w:color w:val="0070C0"/>
        </w:rPr>
        <w:t>- Transferência do servidor do Instituto de Química para a Reitoria;</w:t>
      </w:r>
    </w:p>
    <w:p w14:paraId="5488F260" w14:textId="3EF859B6" w:rsidR="001801FC" w:rsidRPr="000434F7" w:rsidRDefault="001801FC" w:rsidP="00FE40B2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</w:pPr>
      <w:r w:rsidRPr="000434F7">
        <w:rPr>
          <w:rFonts w:ascii="Times New Roman" w:hAnsi="Times New Roman" w:cs="Times New Roman"/>
          <w:color w:val="0070C0"/>
        </w:rPr>
        <w:t>- Implantação do sistema OJS 3.3;</w:t>
      </w:r>
    </w:p>
    <w:p w14:paraId="5896751B" w14:textId="076133D2" w:rsidR="001801FC" w:rsidRPr="000434F7" w:rsidRDefault="001801FC" w:rsidP="00FE40B2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</w:pPr>
      <w:r w:rsidRPr="000434F7">
        <w:rPr>
          <w:rFonts w:ascii="Times New Roman" w:hAnsi="Times New Roman" w:cs="Times New Roman"/>
          <w:color w:val="0070C0"/>
        </w:rPr>
        <w:t>- Inclusão no portal de revistas cient</w:t>
      </w:r>
      <w:r w:rsidR="00004F6E" w:rsidRPr="000434F7">
        <w:rPr>
          <w:rFonts w:ascii="Times New Roman" w:hAnsi="Times New Roman" w:cs="Times New Roman"/>
          <w:color w:val="0070C0"/>
        </w:rPr>
        <w:t>í</w:t>
      </w:r>
      <w:r w:rsidRPr="000434F7">
        <w:rPr>
          <w:rFonts w:ascii="Times New Roman" w:hAnsi="Times New Roman" w:cs="Times New Roman"/>
          <w:color w:val="0070C0"/>
        </w:rPr>
        <w:t>ficas da Unesp</w:t>
      </w:r>
      <w:r w:rsidR="00267CF2">
        <w:rPr>
          <w:rFonts w:ascii="Times New Roman" w:hAnsi="Times New Roman" w:cs="Times New Roman"/>
          <w:color w:val="0070C0"/>
        </w:rPr>
        <w:t>.</w:t>
      </w:r>
    </w:p>
    <w:p w14:paraId="738DC3EE" w14:textId="1463B35F" w:rsidR="00004F6E" w:rsidRPr="00C30BCD" w:rsidRDefault="00004F6E" w:rsidP="00FE40B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04F6E" w:rsidRPr="00C30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674015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40165274">
    <w:abstractNumId w:val="0"/>
  </w:num>
  <w:num w:numId="2" w16cid:durableId="1758163746">
    <w:abstractNumId w:val="0"/>
  </w:num>
  <w:num w:numId="3" w16cid:durableId="196268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CB"/>
    <w:rsid w:val="00004F6E"/>
    <w:rsid w:val="00022DB5"/>
    <w:rsid w:val="000434F7"/>
    <w:rsid w:val="0010596B"/>
    <w:rsid w:val="001446FF"/>
    <w:rsid w:val="001801FC"/>
    <w:rsid w:val="00267CF2"/>
    <w:rsid w:val="002C1EE6"/>
    <w:rsid w:val="002C326D"/>
    <w:rsid w:val="00333934"/>
    <w:rsid w:val="00401FD2"/>
    <w:rsid w:val="0043067D"/>
    <w:rsid w:val="00527533"/>
    <w:rsid w:val="00655F78"/>
    <w:rsid w:val="006C6D87"/>
    <w:rsid w:val="00760B92"/>
    <w:rsid w:val="0078206F"/>
    <w:rsid w:val="007E46A9"/>
    <w:rsid w:val="00802AB1"/>
    <w:rsid w:val="00855A70"/>
    <w:rsid w:val="00860C36"/>
    <w:rsid w:val="00866AB5"/>
    <w:rsid w:val="008F14CB"/>
    <w:rsid w:val="00904C8B"/>
    <w:rsid w:val="00A26898"/>
    <w:rsid w:val="00AC6A21"/>
    <w:rsid w:val="00B13957"/>
    <w:rsid w:val="00B62CA0"/>
    <w:rsid w:val="00BA3F88"/>
    <w:rsid w:val="00C30BCD"/>
    <w:rsid w:val="00CA0853"/>
    <w:rsid w:val="00CF08F6"/>
    <w:rsid w:val="00E40AC5"/>
    <w:rsid w:val="00E6590B"/>
    <w:rsid w:val="00EC46BB"/>
    <w:rsid w:val="00F237D2"/>
    <w:rsid w:val="00F8428D"/>
    <w:rsid w:val="00FB2BEE"/>
    <w:rsid w:val="00FE3896"/>
    <w:rsid w:val="00F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EA00"/>
  <w15:chartTrackingRefBased/>
  <w15:docId w15:val="{FC5DE1B4-EF11-4A95-A76B-33789B93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7"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7E46A9"/>
    <w:pPr>
      <w:keepNext/>
      <w:widowControl w:val="0"/>
      <w:numPr>
        <w:numId w:val="3"/>
      </w:numPr>
      <w:suppressAutoHyphens/>
      <w:autoSpaceDE w:val="0"/>
      <w:spacing w:after="0" w:line="360" w:lineRule="auto"/>
      <w:jc w:val="both"/>
      <w:outlineLvl w:val="0"/>
    </w:pPr>
    <w:rPr>
      <w:rFonts w:ascii="Times New Roman" w:eastAsia="Arial Unicode MS" w:hAnsi="Times New Roman" w:cs="Arial"/>
      <w:b/>
      <w:bCs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autoRedefine/>
    <w:uiPriority w:val="99"/>
    <w:qFormat/>
    <w:rsid w:val="007E46A9"/>
    <w:pPr>
      <w:keepNext/>
      <w:numPr>
        <w:ilvl w:val="1"/>
        <w:numId w:val="1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autoRedefine/>
    <w:uiPriority w:val="99"/>
    <w:qFormat/>
    <w:rsid w:val="007E46A9"/>
    <w:pPr>
      <w:keepNext/>
      <w:tabs>
        <w:tab w:val="num" w:pos="0"/>
      </w:tabs>
      <w:suppressAutoHyphens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08F6"/>
    <w:rPr>
      <w:rFonts w:ascii="Times New Roman" w:hAnsi="Times New Roman"/>
      <w:color w:val="7030A0"/>
      <w:sz w:val="22"/>
      <w:u w:val="none"/>
    </w:rPr>
  </w:style>
  <w:style w:type="table" w:customStyle="1" w:styleId="TabeladeGrade4-nfase51">
    <w:name w:val="Tabela de Grade 4 - Ênfase 51"/>
    <w:basedOn w:val="Tabelanormal"/>
    <w:uiPriority w:val="49"/>
    <w:rsid w:val="006C6D87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ascii="Times New Roman" w:hAnsi="Times New Roman"/>
        <w:b/>
        <w:bCs/>
        <w:color w:val="auto"/>
        <w:sz w:val="22"/>
      </w:rPr>
      <w:tblPr/>
      <w:tcPr>
        <w:shd w:val="clear" w:color="auto" w:fill="00AAD4"/>
      </w:tcPr>
    </w:tblStylePr>
    <w:tblStylePr w:type="lastRow">
      <w:rPr>
        <w:rFonts w:ascii="Times New Roman" w:hAnsi="Times New Roman"/>
        <w:b w:val="0"/>
        <w:bCs/>
        <w:sz w:val="22"/>
      </w:rPr>
      <w:tblPr/>
      <w:tcPr>
        <w:shd w:val="clear" w:color="auto" w:fill="FFFFFF" w:themeFill="background1"/>
      </w:tcPr>
    </w:tblStylePr>
    <w:tblStylePr w:type="firstCol">
      <w:rPr>
        <w:rFonts w:ascii="Times New Roman" w:hAnsi="Times New Roman"/>
        <w:b w:val="0"/>
        <w:bCs/>
        <w:sz w:val="22"/>
      </w:rPr>
      <w:tblPr/>
      <w:tcPr>
        <w:shd w:val="clear" w:color="auto" w:fill="FFFFFF" w:themeFill="background1"/>
      </w:tcPr>
    </w:tblStylePr>
    <w:tblStylePr w:type="lastCol">
      <w:rPr>
        <w:rFonts w:ascii="Times New Roman" w:hAnsi="Times New Roman"/>
        <w:b w:val="0"/>
        <w:bCs/>
        <w:sz w:val="22"/>
      </w:rPr>
      <w:tblPr/>
      <w:tcPr>
        <w:shd w:val="clear" w:color="auto" w:fill="FFFFFF" w:themeFill="background1"/>
      </w:tcPr>
    </w:tblStylePr>
    <w:tblStylePr w:type="band1Vert">
      <w:rPr>
        <w:rFonts w:ascii="Times New Roman" w:hAnsi="Times New Roman"/>
        <w:color w:val="auto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tulo1Char">
    <w:name w:val="Título 1 Char"/>
    <w:basedOn w:val="Fontepargpadro"/>
    <w:link w:val="Ttulo1"/>
    <w:uiPriority w:val="99"/>
    <w:rsid w:val="007E46A9"/>
    <w:rPr>
      <w:rFonts w:ascii="Times New Roman" w:eastAsia="Arial Unicode MS" w:hAnsi="Times New Roman" w:cs="Arial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7E46A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rsid w:val="007E46A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freebirdformviewercomponentsquestionbaserequiredasterisk">
    <w:name w:val="freebirdformviewercomponentsquestionbaserequiredasterisk"/>
    <w:basedOn w:val="Fontepargpadro"/>
    <w:rsid w:val="008F14CB"/>
  </w:style>
  <w:style w:type="character" w:customStyle="1" w:styleId="docssharedwiztogglelabeledlabeltext">
    <w:name w:val="docssharedwiztogglelabeledlabeltext"/>
    <w:basedOn w:val="Fontepargpadro"/>
    <w:rsid w:val="008F14CB"/>
  </w:style>
  <w:style w:type="character" w:styleId="MenoPendente">
    <w:name w:val="Unresolved Mention"/>
    <w:basedOn w:val="Fontepargpadro"/>
    <w:uiPriority w:val="99"/>
    <w:semiHidden/>
    <w:unhideWhenUsed/>
    <w:rsid w:val="008F1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280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60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94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68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79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98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09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3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7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90856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6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7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7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7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78868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7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1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9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22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81641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24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56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46055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4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9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19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8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26896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2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6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3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9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77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17036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4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3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5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5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68479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2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0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12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3309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5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63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7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25183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3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4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34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2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0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1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3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73699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73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5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3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02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3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8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66407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2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6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6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0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18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05430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7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15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9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48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0807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4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12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55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67232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73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7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6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7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7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35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2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4143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1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22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68743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5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7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1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16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2150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8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8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5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290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60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048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3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679443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4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8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9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1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9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5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00138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5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8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098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16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0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050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0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52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318003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6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8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61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1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10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0795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6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18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3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40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088707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10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8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6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0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658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13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88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298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9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74474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6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6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00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5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32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322032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03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5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52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0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0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20104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92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5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43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7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35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71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5308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56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7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6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8627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75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7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1859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018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83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3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65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7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65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45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78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989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06635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43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512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3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920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02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365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31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352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4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3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15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898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61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47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0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88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312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3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56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35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65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3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6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04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23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9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4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5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4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584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8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78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5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9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5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05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75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8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3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2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140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13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4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008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4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59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86890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6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2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04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36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65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5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41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5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097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9653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3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9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14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5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819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6019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8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5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925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55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24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9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159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84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71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4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2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882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4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78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569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4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59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475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2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5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8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080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7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45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670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2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30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0556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6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389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5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0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6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1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37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73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41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13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27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27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856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7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73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775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7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9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93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6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48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407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6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7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737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2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8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061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2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3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7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17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64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9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12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4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516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9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2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51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3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04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64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9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3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3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13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9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5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934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34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5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97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5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4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6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67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4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3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5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0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5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572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66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31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2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55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31989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5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0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7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0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0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5307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67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3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153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94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6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29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12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6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9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86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1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225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8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08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5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5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3663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6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7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0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36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8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39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907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6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19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95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1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66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923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29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3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2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7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89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4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7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65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1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7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490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7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8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8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91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7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04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18974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7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7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203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8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01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8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295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0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7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08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96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12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8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67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9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54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4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80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8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78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3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292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06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9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538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11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391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4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4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0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70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1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080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1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9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2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9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99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797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68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653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7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18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0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29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9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7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217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6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02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3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02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535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8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39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0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758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64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7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9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366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00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1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758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49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2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54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6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66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47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8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4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0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56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3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5316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0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19169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70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56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7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18714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0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27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906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39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69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587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2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18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1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964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3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732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87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074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8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29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964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35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65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536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69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47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7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67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1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90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5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010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44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0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46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38433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42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3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126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54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12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308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37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2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0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289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6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1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5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9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12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4454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3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9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77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9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0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83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3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05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9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7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7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31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97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2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6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81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78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8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0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430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73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028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26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48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595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3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7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425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6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224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2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91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099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4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75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4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13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6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1618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9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70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3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97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732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2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8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794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4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79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92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9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4628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06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4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9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83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4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379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42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0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43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16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8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7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500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2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6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4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485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7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2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37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08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4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321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78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9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09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63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8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854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8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6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70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0132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144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54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1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53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6266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3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8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2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18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5527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45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9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39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84413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1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8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0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6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31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3613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18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161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7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55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9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03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37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113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14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62710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60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0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2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9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6348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5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8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0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957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97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31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4663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56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6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0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3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80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62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0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23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53054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01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8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0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839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9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32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2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156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5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88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312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84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3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5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6637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84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2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75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35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0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67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15278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4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20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2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175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32649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640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77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60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33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1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11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96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03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16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8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77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28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53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11599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7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979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03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3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7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00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53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2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49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58693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0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0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06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47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8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07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35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3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29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27988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5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3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19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6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26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828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42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0777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7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3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83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00138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7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2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5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5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85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16210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4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46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78224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5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2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42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2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97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5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4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255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83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8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21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0369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09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76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9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3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96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23776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4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9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5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44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91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202770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0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0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403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9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1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1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6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5273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9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600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13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8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5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4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7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9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6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25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3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63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9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63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950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7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2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0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4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3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608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295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29223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2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8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6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7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13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35266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40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229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11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4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5343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80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8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2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97957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9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4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9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4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72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43782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2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3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4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02837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95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8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1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32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0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58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043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6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5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03357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9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2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16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643407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6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972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2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07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04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41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8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56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179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1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43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403201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7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1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9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00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348529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1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1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1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309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20558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2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8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504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30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94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4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0620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1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06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03892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0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30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3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3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9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17507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44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573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82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1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1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5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8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23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155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9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2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43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24932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02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2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58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9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728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26787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72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0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7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1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9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6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336367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3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2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0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6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6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1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91340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3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1929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Word</dc:creator>
  <cp:keywords/>
  <dc:description/>
  <cp:lastModifiedBy>Assis Vicente Benedetti</cp:lastModifiedBy>
  <cp:revision>5</cp:revision>
  <dcterms:created xsi:type="dcterms:W3CDTF">2023-01-04T18:18:00Z</dcterms:created>
  <dcterms:modified xsi:type="dcterms:W3CDTF">2023-02-07T11:22:00Z</dcterms:modified>
</cp:coreProperties>
</file>